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93"/>
        <w:tblW w:w="9648" w:type="dxa"/>
        <w:tblLook w:val="04A0" w:firstRow="1" w:lastRow="0" w:firstColumn="1" w:lastColumn="0" w:noHBand="0" w:noVBand="1"/>
      </w:tblPr>
      <w:tblGrid>
        <w:gridCol w:w="1370"/>
        <w:gridCol w:w="1641"/>
        <w:gridCol w:w="6637"/>
      </w:tblGrid>
      <w:tr w:rsidR="00BB38E6" w:rsidTr="00BB38E6">
        <w:tc>
          <w:tcPr>
            <w:tcW w:w="1370" w:type="dxa"/>
          </w:tcPr>
          <w:p w:rsidR="00BB38E6" w:rsidRDefault="00BB38E6" w:rsidP="00F068E8"/>
        </w:tc>
        <w:tc>
          <w:tcPr>
            <w:tcW w:w="1641" w:type="dxa"/>
          </w:tcPr>
          <w:p w:rsidR="00BB38E6" w:rsidRPr="00BB38E6" w:rsidRDefault="00BB38E6" w:rsidP="00F068E8">
            <w:pPr>
              <w:rPr>
                <w:b/>
                <w:sz w:val="28"/>
                <w:szCs w:val="28"/>
              </w:rPr>
            </w:pPr>
            <w:r w:rsidRPr="00BB38E6">
              <w:rPr>
                <w:b/>
                <w:sz w:val="28"/>
                <w:szCs w:val="28"/>
              </w:rPr>
              <w:t xml:space="preserve">Traits </w:t>
            </w:r>
          </w:p>
        </w:tc>
        <w:tc>
          <w:tcPr>
            <w:tcW w:w="6637" w:type="dxa"/>
          </w:tcPr>
          <w:p w:rsidR="00BB38E6" w:rsidRPr="00BB38E6" w:rsidRDefault="00BB38E6" w:rsidP="00F068E8">
            <w:pPr>
              <w:rPr>
                <w:b/>
                <w:sz w:val="28"/>
                <w:szCs w:val="28"/>
              </w:rPr>
            </w:pPr>
            <w:r w:rsidRPr="00BB38E6">
              <w:rPr>
                <w:b/>
                <w:sz w:val="28"/>
                <w:szCs w:val="28"/>
              </w:rPr>
              <w:t xml:space="preserve">Evidence or Example </w:t>
            </w:r>
          </w:p>
          <w:p w:rsidR="00BB38E6" w:rsidRPr="00BB38E6" w:rsidRDefault="00BB38E6" w:rsidP="00F068E8">
            <w:pPr>
              <w:rPr>
                <w:b/>
                <w:sz w:val="28"/>
                <w:szCs w:val="28"/>
              </w:rPr>
            </w:pPr>
          </w:p>
          <w:p w:rsidR="00BB38E6" w:rsidRPr="00BB38E6" w:rsidRDefault="00BB38E6" w:rsidP="00F068E8">
            <w:pPr>
              <w:rPr>
                <w:b/>
                <w:sz w:val="28"/>
                <w:szCs w:val="28"/>
              </w:rPr>
            </w:pPr>
          </w:p>
        </w:tc>
      </w:tr>
      <w:tr w:rsidR="00BB38E6" w:rsidTr="00BB38E6">
        <w:tc>
          <w:tcPr>
            <w:tcW w:w="1370" w:type="dxa"/>
          </w:tcPr>
          <w:p w:rsidR="00BB38E6" w:rsidRDefault="00BB38E6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70BF2E93" wp14:editId="716AB403">
                  <wp:extent cx="473783" cy="430737"/>
                  <wp:effectExtent l="0" t="0" r="2540" b="7620"/>
                  <wp:docPr id="22" name="Picture 22" descr="C:\Users\Brent\AppData\Local\Microsoft\Windows\Temporary Internet Files\Content.IE5\JVQWCDGG\struggle-1271657_960_720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Brent\AppData\Local\Microsoft\Windows\Temporary Internet Files\Content.IE5\JVQWCDGG\struggle-1271657_960_720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110" cy="431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B38E6" w:rsidRDefault="00BB38E6" w:rsidP="00F068E8">
            <w:r>
              <w:t>I try hard to learn my language.</w:t>
            </w:r>
          </w:p>
        </w:tc>
        <w:tc>
          <w:tcPr>
            <w:tcW w:w="6637" w:type="dxa"/>
          </w:tcPr>
          <w:p w:rsidR="00BB38E6" w:rsidRDefault="00BB38E6" w:rsidP="00F068E8"/>
        </w:tc>
      </w:tr>
      <w:tr w:rsidR="00BB38E6" w:rsidTr="00BB38E6">
        <w:tc>
          <w:tcPr>
            <w:tcW w:w="1370" w:type="dxa"/>
          </w:tcPr>
          <w:p w:rsidR="00BB38E6" w:rsidRDefault="00BB38E6" w:rsidP="00F068E8">
            <w:r>
              <w:rPr>
                <w:noProof/>
                <w:lang w:val="en-US"/>
              </w:rPr>
              <w:drawing>
                <wp:inline distT="0" distB="0" distL="0" distR="0" wp14:anchorId="437B82E3" wp14:editId="74591D05">
                  <wp:extent cx="551663" cy="551663"/>
                  <wp:effectExtent l="0" t="0" r="1270" b="1270"/>
                  <wp:docPr id="3" name="Picture 3" descr="C:\Users\Brent\AppData\Local\Microsoft\Windows\Temporary Internet Files\Content.IE5\ZADZLX60\people-talking[1]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rent\AppData\Local\Microsoft\Windows\Temporary Internet Files\Content.IE5\ZADZLX60\people-talking[1]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754" cy="5517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B38E6" w:rsidRDefault="00BB38E6" w:rsidP="00F068E8">
            <w:r>
              <w:t>I stay in my language when talking with others.</w:t>
            </w:r>
          </w:p>
          <w:p w:rsidR="00BB38E6" w:rsidRDefault="00BB38E6" w:rsidP="00F068E8"/>
        </w:tc>
        <w:tc>
          <w:tcPr>
            <w:tcW w:w="6637" w:type="dxa"/>
          </w:tcPr>
          <w:p w:rsidR="00BB38E6" w:rsidRDefault="00BB38E6" w:rsidP="00F068E8"/>
        </w:tc>
      </w:tr>
      <w:tr w:rsidR="00BB38E6" w:rsidTr="00BB38E6">
        <w:tc>
          <w:tcPr>
            <w:tcW w:w="1370" w:type="dxa"/>
          </w:tcPr>
          <w:p w:rsidR="00BB38E6" w:rsidRDefault="00BB38E6" w:rsidP="00F068E8">
            <w:r>
              <w:rPr>
                <w:noProof/>
                <w:lang w:val="en-US"/>
              </w:rPr>
              <w:drawing>
                <wp:inline distT="0" distB="0" distL="0" distR="0" wp14:anchorId="0587E8F7" wp14:editId="4A010EDE">
                  <wp:extent cx="604562" cy="602950"/>
                  <wp:effectExtent l="0" t="0" r="5080" b="6985"/>
                  <wp:docPr id="2" name="Picture 2" descr="C:\Users\Brent\AppData\Local\Microsoft\Windows\Temporary Internet Files\Content.IE5\MA4YV58K\question-mark-clip-art-010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Brent\AppData\Local\Microsoft\Windows\Temporary Internet Files\Content.IE5\MA4YV58K\question-mark-clip-art-010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6195" cy="6045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B38E6" w:rsidRDefault="00BB38E6" w:rsidP="00F068E8">
            <w:r>
              <w:t>I make an effort to think in my language whenever I can.</w:t>
            </w:r>
          </w:p>
          <w:p w:rsidR="00BB38E6" w:rsidRDefault="00BB38E6" w:rsidP="00F068E8"/>
        </w:tc>
        <w:tc>
          <w:tcPr>
            <w:tcW w:w="6637" w:type="dxa"/>
          </w:tcPr>
          <w:p w:rsidR="00BB38E6" w:rsidRDefault="00BB38E6" w:rsidP="00F068E8"/>
        </w:tc>
      </w:tr>
      <w:tr w:rsidR="00BB38E6" w:rsidTr="00BB38E6">
        <w:tc>
          <w:tcPr>
            <w:tcW w:w="1370" w:type="dxa"/>
          </w:tcPr>
          <w:p w:rsidR="00BB38E6" w:rsidRDefault="00BB38E6" w:rsidP="00F068E8">
            <w:r>
              <w:rPr>
                <w:noProof/>
                <w:lang w:val="en-US"/>
              </w:rPr>
              <w:drawing>
                <wp:inline distT="0" distB="0" distL="0" distR="0" wp14:anchorId="2235C485" wp14:editId="03C0E4B5">
                  <wp:extent cx="513878" cy="589448"/>
                  <wp:effectExtent l="0" t="0" r="635" b="1270"/>
                  <wp:docPr id="30" name="Picture 30" descr="C:\Users\Brent\AppData\Local\Microsoft\Windows\Temporary Internet Files\Content.IE5\ATPQI9V2\bboy2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Brent\AppData\Local\Microsoft\Windows\Temporary Internet Files\Content.IE5\ATPQI9V2\bboy2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7038" cy="5930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B38E6" w:rsidRDefault="00BB38E6" w:rsidP="00F068E8">
            <w:r>
              <w:t>I take risks by repeating new words and creating new sentences.</w:t>
            </w:r>
          </w:p>
        </w:tc>
        <w:tc>
          <w:tcPr>
            <w:tcW w:w="6637" w:type="dxa"/>
          </w:tcPr>
          <w:p w:rsidR="00BB38E6" w:rsidRDefault="00BB38E6" w:rsidP="00F068E8"/>
        </w:tc>
      </w:tr>
      <w:tr w:rsidR="00BB38E6" w:rsidTr="00BB38E6">
        <w:tc>
          <w:tcPr>
            <w:tcW w:w="1370" w:type="dxa"/>
          </w:tcPr>
          <w:p w:rsidR="00BB38E6" w:rsidRDefault="00BB38E6" w:rsidP="00F068E8">
            <w:r>
              <w:rPr>
                <w:noProof/>
                <w:lang w:val="en-US"/>
              </w:rPr>
              <w:drawing>
                <wp:inline distT="0" distB="0" distL="0" distR="0" wp14:anchorId="6C6AC7C1" wp14:editId="577E22DC">
                  <wp:extent cx="727813" cy="377851"/>
                  <wp:effectExtent l="0" t="0" r="0" b="3175"/>
                  <wp:docPr id="6" name="Picture 6" descr="C:\Users\Brent\AppData\Local\Microsoft\Windows\Temporary Internet Files\Content.IE5\MA4YV58K\CartoonKids[1]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Brent\AppData\Local\Microsoft\Windows\Temporary Internet Files\Content.IE5\MA4YV58K\CartoonKids[1]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46" cy="3788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B38E6" w:rsidRDefault="00BB38E6" w:rsidP="00F068E8">
            <w:r>
              <w:t>I play in my language.</w:t>
            </w:r>
          </w:p>
          <w:p w:rsidR="00BB38E6" w:rsidRDefault="00BB38E6" w:rsidP="00F068E8"/>
          <w:p w:rsidR="00BB38E6" w:rsidRDefault="00BB38E6" w:rsidP="00F068E8"/>
        </w:tc>
        <w:tc>
          <w:tcPr>
            <w:tcW w:w="6637" w:type="dxa"/>
          </w:tcPr>
          <w:p w:rsidR="00BB38E6" w:rsidRDefault="00BB38E6" w:rsidP="00F068E8"/>
        </w:tc>
      </w:tr>
      <w:tr w:rsidR="00BB38E6" w:rsidTr="00BB38E6">
        <w:tc>
          <w:tcPr>
            <w:tcW w:w="1370" w:type="dxa"/>
          </w:tcPr>
          <w:p w:rsidR="00BB38E6" w:rsidRDefault="00BB38E6" w:rsidP="00F068E8">
            <w:r>
              <w:rPr>
                <w:noProof/>
                <w:lang w:val="en-US"/>
              </w:rPr>
              <w:drawing>
                <wp:inline distT="0" distB="0" distL="0" distR="0" wp14:anchorId="3A52BEE1" wp14:editId="13719E40">
                  <wp:extent cx="657461" cy="627962"/>
                  <wp:effectExtent l="0" t="0" r="0" b="1270"/>
                  <wp:docPr id="14" name="Picture 14" descr="C:\Users\Brent\AppData\Local\Microsoft\Windows\Temporary Internet Files\Content.IE5\ZE7NDNJD\20121231-community-ring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Brent\AppData\Local\Microsoft\Windows\Temporary Internet Files\Content.IE5\ZE7NDNJD\20121231-community-ring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0469" cy="630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B38E6" w:rsidRDefault="00BB38E6" w:rsidP="00F068E8">
            <w:r>
              <w:t>I use my language at home and in the community.</w:t>
            </w:r>
          </w:p>
          <w:p w:rsidR="00BB38E6" w:rsidRDefault="00BB38E6" w:rsidP="00F068E8"/>
        </w:tc>
        <w:tc>
          <w:tcPr>
            <w:tcW w:w="6637" w:type="dxa"/>
          </w:tcPr>
          <w:p w:rsidR="00BB38E6" w:rsidRDefault="00BB38E6" w:rsidP="00F068E8"/>
        </w:tc>
      </w:tr>
      <w:tr w:rsidR="00BB38E6" w:rsidTr="00BB38E6">
        <w:tc>
          <w:tcPr>
            <w:tcW w:w="1370" w:type="dxa"/>
          </w:tcPr>
          <w:p w:rsidR="00BB38E6" w:rsidRDefault="00BB38E6" w:rsidP="00F068E8">
            <w:r>
              <w:rPr>
                <w:noProof/>
                <w:lang w:val="en-US"/>
              </w:rPr>
              <w:drawing>
                <wp:inline distT="0" distB="0" distL="0" distR="0" wp14:anchorId="01DD81FB" wp14:editId="29D01FB9">
                  <wp:extent cx="619676" cy="421219"/>
                  <wp:effectExtent l="0" t="0" r="9525" b="0"/>
                  <wp:docPr id="25" name="Picture 25" descr="C:\Users\Brent\AppData\Local\Microsoft\Windows\Temporary Internet Files\Content.IE5\0SEZW64W\3575000735_6ba08467d9_z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C:\Users\Brent\AppData\Local\Microsoft\Windows\Temporary Internet Files\Content.IE5\0SEZW64W\3575000735_6ba08467d9_z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681" cy="4212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B38E6" w:rsidRDefault="00BB38E6" w:rsidP="00F068E8">
            <w:r>
              <w:t>I help and encourage others.</w:t>
            </w:r>
          </w:p>
        </w:tc>
        <w:tc>
          <w:tcPr>
            <w:tcW w:w="6637" w:type="dxa"/>
          </w:tcPr>
          <w:p w:rsidR="00BB38E6" w:rsidRDefault="00BB38E6" w:rsidP="00F068E8"/>
        </w:tc>
      </w:tr>
      <w:tr w:rsidR="00BB38E6" w:rsidTr="00BB38E6">
        <w:tc>
          <w:tcPr>
            <w:tcW w:w="1370" w:type="dxa"/>
          </w:tcPr>
          <w:p w:rsidR="00BB38E6" w:rsidRDefault="00BB38E6" w:rsidP="00F068E8">
            <w:pPr>
              <w:rPr>
                <w:noProof/>
                <w:lang w:eastAsia="en-CA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50DC774D" wp14:editId="34D9ABDA">
                  <wp:extent cx="566776" cy="566776"/>
                  <wp:effectExtent l="0" t="0" r="5080" b="5080"/>
                  <wp:docPr id="28" name="Picture 28" descr="C:\Users\Brent\AppData\Local\Microsoft\Windows\Temporary Internet Files\Content.IE5\TH4B03L7\0027-0901-0820-5749_clip_art_graphic_of_colorful_puzzle_pieces_connecting_together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Brent\AppData\Local\Microsoft\Windows\Temporary Internet Files\Content.IE5\TH4B03L7\0027-0901-0820-5749_clip_art_graphic_of_colorful_puzzle_pieces_connecting_together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6815" cy="5668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41" w:type="dxa"/>
          </w:tcPr>
          <w:p w:rsidR="00BB38E6" w:rsidRDefault="00BB38E6" w:rsidP="00F068E8">
            <w:r>
              <w:t>I make connections in my language.</w:t>
            </w:r>
          </w:p>
          <w:p w:rsidR="00BB38E6" w:rsidRDefault="00BB38E6" w:rsidP="00F068E8"/>
        </w:tc>
        <w:tc>
          <w:tcPr>
            <w:tcW w:w="6637" w:type="dxa"/>
          </w:tcPr>
          <w:p w:rsidR="00BB38E6" w:rsidRDefault="00BB38E6" w:rsidP="00F068E8"/>
        </w:tc>
      </w:tr>
    </w:tbl>
    <w:p w:rsidR="00F068E8" w:rsidRDefault="00296D18">
      <w:r w:rsidRPr="00F068E8">
        <w:rPr>
          <w:sz w:val="40"/>
          <w:szCs w:val="40"/>
        </w:rPr>
        <w:t>Tra</w:t>
      </w:r>
      <w:r w:rsidR="00BB38E6">
        <w:rPr>
          <w:sz w:val="40"/>
          <w:szCs w:val="40"/>
        </w:rPr>
        <w:t>its of a Strong Language Learner - Evidence</w:t>
      </w:r>
    </w:p>
    <w:p w:rsidR="00296D18" w:rsidRPr="00707A4E" w:rsidRDefault="00F068E8" w:rsidP="00296D18">
      <w:pPr>
        <w:rPr>
          <w:sz w:val="40"/>
          <w:szCs w:val="40"/>
        </w:rPr>
      </w:pPr>
      <w:r>
        <w:t>(BE 1.2, BE 1.3, BE 1.4, and BE 1.5)</w:t>
      </w:r>
    </w:p>
    <w:p w:rsidR="00296D18" w:rsidRPr="00296D18" w:rsidRDefault="00296D18" w:rsidP="00296D18"/>
    <w:p w:rsidR="00296D18" w:rsidRPr="00296D18" w:rsidRDefault="00296D18" w:rsidP="00296D18"/>
    <w:p w:rsidR="00B17747" w:rsidRDefault="00B17747" w:rsidP="00B17747"/>
    <w:p w:rsidR="00BB38E6" w:rsidRDefault="00BB38E6" w:rsidP="00B17747"/>
    <w:p w:rsidR="00BB38E6" w:rsidRDefault="00BB38E6" w:rsidP="00B17747"/>
    <w:p w:rsidR="00B17747" w:rsidRDefault="00B17747" w:rsidP="00296D18"/>
    <w:p w:rsidR="00B17747" w:rsidRDefault="00B17747" w:rsidP="00296D18"/>
    <w:p w:rsidR="00B17747" w:rsidRPr="00296D18" w:rsidRDefault="00B17747" w:rsidP="00296D18"/>
    <w:p w:rsidR="00873CB1" w:rsidRPr="00296D18" w:rsidRDefault="00873CB1" w:rsidP="00296D18">
      <w:bookmarkStart w:id="0" w:name="_GoBack"/>
      <w:bookmarkEnd w:id="0"/>
    </w:p>
    <w:sectPr w:rsidR="00873CB1" w:rsidRPr="00296D18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428" w:rsidRDefault="00DC7428" w:rsidP="00F068E8">
      <w:r>
        <w:separator/>
      </w:r>
    </w:p>
  </w:endnote>
  <w:endnote w:type="continuationSeparator" w:id="0">
    <w:p w:rsidR="00DC7428" w:rsidRDefault="00DC7428" w:rsidP="00F06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428" w:rsidRDefault="00DC7428" w:rsidP="00F068E8">
      <w:r>
        <w:separator/>
      </w:r>
    </w:p>
  </w:footnote>
  <w:footnote w:type="continuationSeparator" w:id="0">
    <w:p w:rsidR="00DC7428" w:rsidRDefault="00DC7428" w:rsidP="00F068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68E8" w:rsidRPr="00BB38E6" w:rsidRDefault="00F068E8" w:rsidP="00F068E8">
    <w:pPr>
      <w:pStyle w:val="Header"/>
      <w:rPr>
        <w:sz w:val="28"/>
        <w:szCs w:val="28"/>
      </w:rPr>
    </w:pPr>
    <w:r w:rsidRPr="00BB38E6">
      <w:rPr>
        <w:sz w:val="28"/>
        <w:szCs w:val="28"/>
      </w:rPr>
      <w:t>Beginner</w:t>
    </w:r>
    <w:r w:rsidRPr="00BB38E6">
      <w:rPr>
        <w:sz w:val="28"/>
        <w:szCs w:val="28"/>
      </w:rPr>
      <w:tab/>
      <w:t xml:space="preserve">Name: </w:t>
    </w:r>
  </w:p>
  <w:p w:rsidR="00F068E8" w:rsidRDefault="00F068E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D18"/>
    <w:rsid w:val="001F36E2"/>
    <w:rsid w:val="002260EB"/>
    <w:rsid w:val="00296D18"/>
    <w:rsid w:val="00422457"/>
    <w:rsid w:val="00707A4E"/>
    <w:rsid w:val="00716034"/>
    <w:rsid w:val="00873CB1"/>
    <w:rsid w:val="00970688"/>
    <w:rsid w:val="009E3860"/>
    <w:rsid w:val="00B17747"/>
    <w:rsid w:val="00BB38E6"/>
    <w:rsid w:val="00C40DCF"/>
    <w:rsid w:val="00C74300"/>
    <w:rsid w:val="00DC7428"/>
    <w:rsid w:val="00F06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3860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6D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6D1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D1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8E8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068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68E8"/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gif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Brent Kaulback</dc:creator>
  <cp:lastModifiedBy>Mindy Willett</cp:lastModifiedBy>
  <cp:revision>5</cp:revision>
  <dcterms:created xsi:type="dcterms:W3CDTF">2018-05-20T15:20:00Z</dcterms:created>
  <dcterms:modified xsi:type="dcterms:W3CDTF">2018-06-06T14:51:00Z</dcterms:modified>
</cp:coreProperties>
</file>