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E3" w:rsidRPr="001E38E1" w:rsidRDefault="001E38E1">
      <w:pPr>
        <w:rPr>
          <w:u w:val="single"/>
        </w:rPr>
      </w:pPr>
      <w:r w:rsidRPr="001E38E1">
        <w:rPr>
          <w:b/>
        </w:rPr>
        <w:t>Unit Plan:</w:t>
      </w:r>
      <w:r>
        <w:t xml:space="preserve">  </w:t>
      </w:r>
      <w:r w:rsidR="00996360" w:rsidRPr="00980327">
        <w:rPr>
          <w:u w:val="single"/>
        </w:rPr>
        <w:t xml:space="preserve">Prepositions of Place </w:t>
      </w:r>
      <w:r w:rsidR="00980327">
        <w:rPr>
          <w:u w:val="single"/>
        </w:rPr>
        <w:t>(</w:t>
      </w:r>
      <w:r w:rsidRPr="00980327">
        <w:rPr>
          <w:u w:val="single"/>
        </w:rPr>
        <w:t>On</w:t>
      </w:r>
      <w:r w:rsidRPr="001E38E1">
        <w:rPr>
          <w:u w:val="single"/>
        </w:rPr>
        <w:t>, in, under, beside, between, in front, behind</w:t>
      </w:r>
      <w:r w:rsidR="00980327">
        <w:rPr>
          <w:u w:val="single"/>
        </w:rPr>
        <w:t>)</w:t>
      </w:r>
    </w:p>
    <w:p w:rsidR="001E38E1" w:rsidRPr="001E38E1" w:rsidRDefault="001E38E1" w:rsidP="001E38E1">
      <w:pPr>
        <w:rPr>
          <w:b/>
        </w:rPr>
      </w:pPr>
      <w:r w:rsidRPr="001E38E1">
        <w:rPr>
          <w:b/>
        </w:rPr>
        <w:t>Final Project</w:t>
      </w:r>
      <w:r w:rsidR="00235BE2">
        <w:rPr>
          <w:b/>
        </w:rPr>
        <w:t>/Task</w:t>
      </w:r>
      <w:r w:rsidRPr="001E38E1">
        <w:rPr>
          <w:b/>
        </w:rPr>
        <w:t xml:space="preserve">: </w:t>
      </w:r>
      <w:r w:rsidR="00235BE2">
        <w:t>Matching correct sentences to images</w:t>
      </w:r>
      <w:r w:rsidR="00235BE2">
        <w:rPr>
          <w:b/>
        </w:rPr>
        <w:tab/>
      </w:r>
      <w:r w:rsidRPr="001E38E1">
        <w:rPr>
          <w:b/>
        </w:rPr>
        <w:t>Duration:</w:t>
      </w:r>
      <w:r>
        <w:t xml:space="preserve"> </w:t>
      </w:r>
      <w:r w:rsidR="00296A4A">
        <w:t>1 week</w:t>
      </w:r>
    </w:p>
    <w:p w:rsidR="00980327" w:rsidRPr="00980327" w:rsidRDefault="001E38E1" w:rsidP="00980327">
      <w:pPr>
        <w:pStyle w:val="NoSpacing"/>
        <w:rPr>
          <w:b/>
        </w:rPr>
      </w:pPr>
      <w:r w:rsidRPr="00980327">
        <w:rPr>
          <w:b/>
        </w:rPr>
        <w:t xml:space="preserve">Curricular Links: </w:t>
      </w:r>
    </w:p>
    <w:p w:rsidR="00996360" w:rsidRPr="00980327" w:rsidRDefault="00980327" w:rsidP="00980327">
      <w:pPr>
        <w:pStyle w:val="NoSpacing"/>
      </w:pPr>
      <w:r>
        <w:t>BE</w:t>
      </w:r>
      <w:r w:rsidR="00996360">
        <w:t xml:space="preserve"> 5.6 Uses elements</w:t>
      </w:r>
      <w:r>
        <w:t xml:space="preserve"> - </w:t>
      </w:r>
      <w:r w:rsidR="00996360">
        <w:t>propositions including prepositions of place.</w:t>
      </w:r>
    </w:p>
    <w:p w:rsidR="001E38E1" w:rsidRDefault="001E38E1" w:rsidP="00980327">
      <w:pPr>
        <w:pStyle w:val="NoSpacing"/>
      </w:pPr>
      <w:r>
        <w:t>BE 3.4 Interpret or act out what I see and hear through puppetry and drama</w:t>
      </w:r>
    </w:p>
    <w:p w:rsidR="00980327" w:rsidRDefault="00980327" w:rsidP="00980327">
      <w:pPr>
        <w:pStyle w:val="NoSpacing"/>
      </w:pPr>
      <w:r>
        <w:t>BE 7.2 Use key phrases, simple sentences and scripted questions and answers to converse with others</w:t>
      </w:r>
    </w:p>
    <w:p w:rsidR="00980327" w:rsidRPr="001E38E1" w:rsidRDefault="00980327" w:rsidP="00980327">
      <w:pPr>
        <w:pStyle w:val="NoSpacing"/>
      </w:pPr>
    </w:p>
    <w:p w:rsidR="001E38E1" w:rsidRDefault="001E38E1">
      <w:pPr>
        <w:rPr>
          <w:b/>
        </w:rPr>
      </w:pPr>
      <w:r w:rsidRPr="001E38E1">
        <w:rPr>
          <w:b/>
        </w:rPr>
        <w:t>Materials List:</w:t>
      </w:r>
      <w:r>
        <w:rPr>
          <w:b/>
        </w:rPr>
        <w:t xml:space="preserve"> </w:t>
      </w:r>
    </w:p>
    <w:p w:rsidR="001E38E1" w:rsidRPr="001E38E1" w:rsidRDefault="001E38E1" w:rsidP="001E38E1">
      <w:pPr>
        <w:pStyle w:val="ListParagraph"/>
        <w:numPr>
          <w:ilvl w:val="0"/>
          <w:numId w:val="1"/>
        </w:numPr>
      </w:pPr>
      <w:r w:rsidRPr="001E38E1">
        <w:t>Language blocks</w:t>
      </w:r>
      <w:r>
        <w:t xml:space="preserve"> – animal pictures, </w:t>
      </w:r>
      <w:r w:rsidR="00980327">
        <w:t>preposition of place pictures</w:t>
      </w:r>
    </w:p>
    <w:p w:rsidR="001E38E1" w:rsidRPr="001E38E1" w:rsidRDefault="001E38E1" w:rsidP="001E38E1">
      <w:pPr>
        <w:pStyle w:val="ListParagraph"/>
        <w:numPr>
          <w:ilvl w:val="0"/>
          <w:numId w:val="1"/>
        </w:numPr>
      </w:pPr>
      <w:r w:rsidRPr="001E38E1">
        <w:t>Poster with on, in etc.</w:t>
      </w:r>
    </w:p>
    <w:p w:rsidR="001E38E1" w:rsidRPr="001E38E1" w:rsidRDefault="001E38E1" w:rsidP="001E38E1">
      <w:pPr>
        <w:pStyle w:val="ListParagraph"/>
        <w:numPr>
          <w:ilvl w:val="0"/>
          <w:numId w:val="1"/>
        </w:numPr>
      </w:pPr>
      <w:r w:rsidRPr="001E38E1">
        <w:t>Bones book</w:t>
      </w:r>
    </w:p>
    <w:p w:rsidR="008E2971" w:rsidRDefault="008E2971" w:rsidP="001E38E1">
      <w:pPr>
        <w:pStyle w:val="ListParagraph"/>
        <w:numPr>
          <w:ilvl w:val="0"/>
          <w:numId w:val="1"/>
        </w:numPr>
      </w:pPr>
      <w:r>
        <w:t>Preposition of Place work-sheet</w:t>
      </w:r>
    </w:p>
    <w:p w:rsidR="001E38E1" w:rsidRDefault="008E2971" w:rsidP="00235BE2">
      <w:pPr>
        <w:pStyle w:val="ListParagraph"/>
        <w:numPr>
          <w:ilvl w:val="0"/>
          <w:numId w:val="1"/>
        </w:numPr>
      </w:pPr>
      <w:r w:rsidRPr="008E2971">
        <w:t>Adding to word wall</w:t>
      </w:r>
    </w:p>
    <w:p w:rsidR="00235BE2" w:rsidRDefault="00235BE2" w:rsidP="00235BE2">
      <w:pPr>
        <w:pStyle w:val="ListParagraph"/>
        <w:numPr>
          <w:ilvl w:val="0"/>
          <w:numId w:val="1"/>
        </w:numPr>
      </w:pPr>
      <w:r>
        <w:t>Assessment tool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E38E1" w:rsidTr="001E38E1">
        <w:tc>
          <w:tcPr>
            <w:tcW w:w="4788" w:type="dxa"/>
          </w:tcPr>
          <w:p w:rsidR="001E38E1" w:rsidRPr="00235BE2" w:rsidRDefault="00980327" w:rsidP="008E2971">
            <w:pPr>
              <w:rPr>
                <w:b/>
              </w:rPr>
            </w:pPr>
            <w:r w:rsidRPr="00235BE2">
              <w:rPr>
                <w:b/>
              </w:rPr>
              <w:t>Sentences that Learners Need to Acquire for the</w:t>
            </w:r>
            <w:r w:rsidR="008E2971" w:rsidRPr="00235BE2">
              <w:rPr>
                <w:b/>
              </w:rPr>
              <w:t xml:space="preserve"> </w:t>
            </w:r>
            <w:r w:rsidRPr="00235BE2">
              <w:rPr>
                <w:b/>
              </w:rPr>
              <w:t>Final Project:</w:t>
            </w:r>
          </w:p>
        </w:tc>
        <w:tc>
          <w:tcPr>
            <w:tcW w:w="4788" w:type="dxa"/>
          </w:tcPr>
          <w:p w:rsidR="001E38E1" w:rsidRDefault="00235BE2">
            <w:proofErr w:type="spellStart"/>
            <w:r>
              <w:t>Gwich’in</w:t>
            </w:r>
            <w:proofErr w:type="spellEnd"/>
            <w:r>
              <w:t xml:space="preserve"> words and phrases</w:t>
            </w:r>
          </w:p>
        </w:tc>
      </w:tr>
      <w:tr w:rsidR="001E38E1" w:rsidTr="001E38E1">
        <w:tc>
          <w:tcPr>
            <w:tcW w:w="4788" w:type="dxa"/>
          </w:tcPr>
          <w:p w:rsidR="001E38E1" w:rsidRDefault="00235BE2">
            <w:r>
              <w:t>The dog is on the house.</w:t>
            </w:r>
          </w:p>
        </w:tc>
        <w:tc>
          <w:tcPr>
            <w:tcW w:w="4788" w:type="dxa"/>
          </w:tcPr>
          <w:p w:rsidR="001E38E1" w:rsidRDefault="001E38E1"/>
        </w:tc>
      </w:tr>
      <w:tr w:rsidR="001E38E1" w:rsidTr="001E38E1">
        <w:tc>
          <w:tcPr>
            <w:tcW w:w="4788" w:type="dxa"/>
          </w:tcPr>
          <w:p w:rsidR="001E38E1" w:rsidRDefault="00235BE2">
            <w:r>
              <w:t>The dog is inside the house.</w:t>
            </w:r>
          </w:p>
        </w:tc>
        <w:tc>
          <w:tcPr>
            <w:tcW w:w="4788" w:type="dxa"/>
          </w:tcPr>
          <w:p w:rsidR="001E38E1" w:rsidRDefault="001E38E1"/>
        </w:tc>
      </w:tr>
      <w:tr w:rsidR="001E38E1" w:rsidTr="001E38E1">
        <w:tc>
          <w:tcPr>
            <w:tcW w:w="4788" w:type="dxa"/>
          </w:tcPr>
          <w:p w:rsidR="001E38E1" w:rsidRDefault="00235BE2">
            <w:r>
              <w:t>The dog is under the house.</w:t>
            </w:r>
          </w:p>
        </w:tc>
        <w:tc>
          <w:tcPr>
            <w:tcW w:w="4788" w:type="dxa"/>
          </w:tcPr>
          <w:p w:rsidR="001E38E1" w:rsidRDefault="001E38E1"/>
        </w:tc>
      </w:tr>
      <w:tr w:rsidR="001E38E1" w:rsidTr="001E38E1">
        <w:tc>
          <w:tcPr>
            <w:tcW w:w="4788" w:type="dxa"/>
          </w:tcPr>
          <w:p w:rsidR="001E38E1" w:rsidRDefault="00235BE2" w:rsidP="00235BE2">
            <w:r>
              <w:t>The dog is between the houses.</w:t>
            </w:r>
          </w:p>
        </w:tc>
        <w:tc>
          <w:tcPr>
            <w:tcW w:w="4788" w:type="dxa"/>
          </w:tcPr>
          <w:p w:rsidR="001E38E1" w:rsidRDefault="001E38E1"/>
        </w:tc>
      </w:tr>
      <w:tr w:rsidR="001E38E1" w:rsidTr="001E38E1">
        <w:tc>
          <w:tcPr>
            <w:tcW w:w="4788" w:type="dxa"/>
          </w:tcPr>
          <w:p w:rsidR="001E38E1" w:rsidRDefault="00235BE2" w:rsidP="00235BE2">
            <w:r>
              <w:t>The dog is in-front the house.</w:t>
            </w:r>
          </w:p>
        </w:tc>
        <w:tc>
          <w:tcPr>
            <w:tcW w:w="4788" w:type="dxa"/>
          </w:tcPr>
          <w:p w:rsidR="001E38E1" w:rsidRDefault="001E38E1"/>
        </w:tc>
      </w:tr>
      <w:tr w:rsidR="001E38E1" w:rsidTr="001E38E1">
        <w:tc>
          <w:tcPr>
            <w:tcW w:w="4788" w:type="dxa"/>
          </w:tcPr>
          <w:p w:rsidR="001E38E1" w:rsidRDefault="00235BE2" w:rsidP="00235BE2">
            <w:r>
              <w:t>The dog is behind the house.</w:t>
            </w:r>
          </w:p>
        </w:tc>
        <w:tc>
          <w:tcPr>
            <w:tcW w:w="4788" w:type="dxa"/>
          </w:tcPr>
          <w:p w:rsidR="001E38E1" w:rsidRDefault="001E38E1"/>
        </w:tc>
      </w:tr>
      <w:tr w:rsidR="00235BE2" w:rsidTr="001E38E1">
        <w:tc>
          <w:tcPr>
            <w:tcW w:w="4788" w:type="dxa"/>
          </w:tcPr>
          <w:p w:rsidR="00235BE2" w:rsidRDefault="00235BE2" w:rsidP="00235BE2"/>
        </w:tc>
        <w:tc>
          <w:tcPr>
            <w:tcW w:w="4788" w:type="dxa"/>
          </w:tcPr>
          <w:p w:rsidR="00235BE2" w:rsidRDefault="00235BE2"/>
        </w:tc>
      </w:tr>
    </w:tbl>
    <w:p w:rsidR="001E38E1" w:rsidRDefault="001E3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35BE2" w:rsidTr="00235BE2">
        <w:tc>
          <w:tcPr>
            <w:tcW w:w="4788" w:type="dxa"/>
          </w:tcPr>
          <w:p w:rsidR="00235BE2" w:rsidRDefault="00235BE2">
            <w:r w:rsidRPr="00235BE2">
              <w:rPr>
                <w:b/>
              </w:rPr>
              <w:t>Questions and Answers that Learners will need to Participate in Activities</w:t>
            </w:r>
          </w:p>
        </w:tc>
        <w:tc>
          <w:tcPr>
            <w:tcW w:w="4788" w:type="dxa"/>
          </w:tcPr>
          <w:p w:rsidR="00235BE2" w:rsidRDefault="00235BE2">
            <w:proofErr w:type="spellStart"/>
            <w:r>
              <w:t>Gwich’in</w:t>
            </w:r>
            <w:proofErr w:type="spellEnd"/>
            <w:r>
              <w:t xml:space="preserve"> words and phrases.</w:t>
            </w:r>
          </w:p>
        </w:tc>
      </w:tr>
      <w:tr w:rsidR="00235BE2" w:rsidTr="00235BE2">
        <w:tc>
          <w:tcPr>
            <w:tcW w:w="4788" w:type="dxa"/>
          </w:tcPr>
          <w:p w:rsidR="00235BE2" w:rsidRDefault="00235BE2">
            <w:r>
              <w:t>Which animal is this? This is a __________</w:t>
            </w:r>
          </w:p>
        </w:tc>
        <w:tc>
          <w:tcPr>
            <w:tcW w:w="4788" w:type="dxa"/>
          </w:tcPr>
          <w:p w:rsidR="00235BE2" w:rsidRDefault="00235BE2"/>
        </w:tc>
      </w:tr>
      <w:tr w:rsidR="00235BE2" w:rsidTr="00235BE2">
        <w:tc>
          <w:tcPr>
            <w:tcW w:w="4788" w:type="dxa"/>
          </w:tcPr>
          <w:p w:rsidR="00235BE2" w:rsidRDefault="00235BE2">
            <w:r>
              <w:t>Whose bones are these? (</w:t>
            </w:r>
            <w:proofErr w:type="gramStart"/>
            <w:r>
              <w:t>bear</w:t>
            </w:r>
            <w:proofErr w:type="gramEnd"/>
            <w:r>
              <w:t>, raven, wolf, fox etc.)</w:t>
            </w:r>
          </w:p>
        </w:tc>
        <w:tc>
          <w:tcPr>
            <w:tcW w:w="4788" w:type="dxa"/>
          </w:tcPr>
          <w:p w:rsidR="00235BE2" w:rsidRDefault="00235BE2"/>
        </w:tc>
      </w:tr>
      <w:tr w:rsidR="00235BE2" w:rsidTr="00235BE2">
        <w:tc>
          <w:tcPr>
            <w:tcW w:w="4788" w:type="dxa"/>
          </w:tcPr>
          <w:p w:rsidR="00235BE2" w:rsidRDefault="00235BE2">
            <w:r>
              <w:t>Where is the spider?</w:t>
            </w:r>
          </w:p>
        </w:tc>
        <w:tc>
          <w:tcPr>
            <w:tcW w:w="4788" w:type="dxa"/>
          </w:tcPr>
          <w:p w:rsidR="00235BE2" w:rsidRDefault="00235BE2"/>
        </w:tc>
      </w:tr>
      <w:tr w:rsidR="00235BE2" w:rsidTr="00235BE2">
        <w:tc>
          <w:tcPr>
            <w:tcW w:w="4788" w:type="dxa"/>
          </w:tcPr>
          <w:p w:rsidR="00235BE2" w:rsidRDefault="00235BE2">
            <w:r>
              <w:t>Need to pick all the animals you want them to know.</w:t>
            </w:r>
          </w:p>
        </w:tc>
        <w:tc>
          <w:tcPr>
            <w:tcW w:w="4788" w:type="dxa"/>
          </w:tcPr>
          <w:p w:rsidR="00235BE2" w:rsidRDefault="00235BE2"/>
        </w:tc>
      </w:tr>
      <w:tr w:rsidR="00235BE2" w:rsidTr="00235BE2">
        <w:tc>
          <w:tcPr>
            <w:tcW w:w="4788" w:type="dxa"/>
          </w:tcPr>
          <w:p w:rsidR="00235BE2" w:rsidRDefault="00235BE2">
            <w:r>
              <w:t>– prepositions of place – on, inside, in-front, behind, between, under</w:t>
            </w:r>
          </w:p>
        </w:tc>
        <w:tc>
          <w:tcPr>
            <w:tcW w:w="4788" w:type="dxa"/>
          </w:tcPr>
          <w:p w:rsidR="00235BE2" w:rsidRDefault="00235BE2"/>
        </w:tc>
      </w:tr>
      <w:tr w:rsidR="00235BE2" w:rsidTr="00235BE2">
        <w:tc>
          <w:tcPr>
            <w:tcW w:w="4788" w:type="dxa"/>
          </w:tcPr>
          <w:p w:rsidR="00235BE2" w:rsidRDefault="00235BE2">
            <w:r>
              <w:t>Body parts – leg, wing, teeth, head, bones, antler</w:t>
            </w:r>
          </w:p>
        </w:tc>
        <w:tc>
          <w:tcPr>
            <w:tcW w:w="4788" w:type="dxa"/>
          </w:tcPr>
          <w:p w:rsidR="00235BE2" w:rsidRDefault="00235BE2"/>
        </w:tc>
      </w:tr>
      <w:tr w:rsidR="00235BE2" w:rsidTr="00235BE2">
        <w:tc>
          <w:tcPr>
            <w:tcW w:w="4788" w:type="dxa"/>
          </w:tcPr>
          <w:p w:rsidR="00235BE2" w:rsidRDefault="00235BE2">
            <w:r>
              <w:t>Cup and plate</w:t>
            </w:r>
          </w:p>
        </w:tc>
        <w:tc>
          <w:tcPr>
            <w:tcW w:w="4788" w:type="dxa"/>
          </w:tcPr>
          <w:p w:rsidR="00235BE2" w:rsidRDefault="00235BE2"/>
        </w:tc>
      </w:tr>
    </w:tbl>
    <w:p w:rsidR="001E38E1" w:rsidRDefault="006C1319">
      <w:r w:rsidRPr="006C1319">
        <w:object w:dxaOrig="9586" w:dyaOrig="106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45pt;height:530.2pt" o:ole="">
            <v:imagedata r:id="rId6" o:title=""/>
          </v:shape>
          <o:OLEObject Type="Embed" ProgID="Word.Document.12" ShapeID="_x0000_i1025" DrawAspect="Content" ObjectID="_1592829925" r:id="rId7">
            <o:FieldCodes>\s</o:FieldCodes>
          </o:OLEObject>
        </w:object>
      </w:r>
      <w:r w:rsidRPr="006C1319">
        <w:object w:dxaOrig="9586" w:dyaOrig="12728">
          <v:shape id="_x0000_i1026" type="#_x0000_t75" style="width:479.45pt;height:636.35pt" o:ole="">
            <v:imagedata r:id="rId8" o:title=""/>
          </v:shape>
          <o:OLEObject Type="Embed" ProgID="Word.Document.12" ShapeID="_x0000_i1026" DrawAspect="Content" ObjectID="_1592829926" r:id="rId9">
            <o:FieldCodes>\s</o:FieldCodes>
          </o:OLEObject>
        </w:object>
      </w:r>
      <w:r w:rsidRPr="006C1319">
        <w:object w:dxaOrig="9586" w:dyaOrig="12735">
          <v:shape id="_x0000_i1027" type="#_x0000_t75" style="width:479.45pt;height:636.75pt" o:ole="">
            <v:imagedata r:id="rId10" o:title=""/>
          </v:shape>
          <o:OLEObject Type="Embed" ProgID="Word.Document.12" ShapeID="_x0000_i1027" DrawAspect="Content" ObjectID="_1592829927" r:id="rId11">
            <o:FieldCodes>\s</o:FieldCodes>
          </o:OLEObject>
        </w:object>
      </w:r>
      <w:r w:rsidRPr="006C1319">
        <w:object w:dxaOrig="9586" w:dyaOrig="12960">
          <v:shape id="_x0000_i1028" type="#_x0000_t75" style="width:479.45pt;height:9in" o:ole="">
            <v:imagedata r:id="rId12" o:title=""/>
          </v:shape>
          <o:OLEObject Type="Embed" ProgID="Word.Document.12" ShapeID="_x0000_i1028" DrawAspect="Content" ObjectID="_1592829928" r:id="rId13">
            <o:FieldCodes>\s</o:FieldCodes>
          </o:OLEObject>
        </w:object>
      </w:r>
      <w:r w:rsidRPr="006C1319">
        <w:object w:dxaOrig="9586" w:dyaOrig="12705">
          <v:shape id="_x0000_i1029" type="#_x0000_t75" style="width:479.45pt;height:635.1pt" o:ole="">
            <v:imagedata r:id="rId14" o:title=""/>
          </v:shape>
          <o:OLEObject Type="Embed" ProgID="Word.Document.12" ShapeID="_x0000_i1029" DrawAspect="Content" ObjectID="_1592829929" r:id="rId15">
            <o:FieldCodes>\s</o:FieldCodes>
          </o:OLEObject>
        </w:object>
      </w:r>
      <w:r w:rsidRPr="006C1319">
        <w:object w:dxaOrig="10034" w:dyaOrig="12629">
          <v:shape id="_x0000_i1030" type="#_x0000_t75" style="width:501.5pt;height:631.35pt" o:ole="">
            <v:imagedata r:id="rId16" o:title=""/>
          </v:shape>
          <o:OLEObject Type="Embed" ProgID="Word.Document.12" ShapeID="_x0000_i1030" DrawAspect="Content" ObjectID="_1592829930" r:id="rId17">
            <o:FieldCodes>\s</o:FieldCodes>
          </o:OLEObject>
        </w:object>
      </w:r>
      <w:bookmarkStart w:id="0" w:name="_GoBack"/>
      <w:bookmarkEnd w:id="0"/>
    </w:p>
    <w:sectPr w:rsidR="001E3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E6E32"/>
    <w:multiLevelType w:val="hybridMultilevel"/>
    <w:tmpl w:val="91A6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E1"/>
    <w:rsid w:val="001E38E1"/>
    <w:rsid w:val="00235BE2"/>
    <w:rsid w:val="00296A4A"/>
    <w:rsid w:val="006C1319"/>
    <w:rsid w:val="00753AE3"/>
    <w:rsid w:val="008E2971"/>
    <w:rsid w:val="00980327"/>
    <w:rsid w:val="0099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38E1"/>
    <w:pPr>
      <w:ind w:left="720"/>
      <w:contextualSpacing/>
    </w:pPr>
  </w:style>
  <w:style w:type="paragraph" w:styleId="NoSpacing">
    <w:name w:val="No Spacing"/>
    <w:uiPriority w:val="1"/>
    <w:qFormat/>
    <w:rsid w:val="009803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38E1"/>
    <w:pPr>
      <w:ind w:left="720"/>
      <w:contextualSpacing/>
    </w:pPr>
  </w:style>
  <w:style w:type="paragraph" w:styleId="NoSpacing">
    <w:name w:val="No Spacing"/>
    <w:uiPriority w:val="1"/>
    <w:qFormat/>
    <w:rsid w:val="009803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Word_Document4.docx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12" Type="http://schemas.openxmlformats.org/officeDocument/2006/relationships/image" Target="media/image4.emf"/><Relationship Id="rId17" Type="http://schemas.openxmlformats.org/officeDocument/2006/relationships/package" Target="embeddings/Microsoft_Word_Document6.docx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Document3.docx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5.docx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2.doc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Willett</dc:creator>
  <cp:lastModifiedBy>Mindy Willett</cp:lastModifiedBy>
  <cp:revision>2</cp:revision>
  <dcterms:created xsi:type="dcterms:W3CDTF">2018-03-29T18:32:00Z</dcterms:created>
  <dcterms:modified xsi:type="dcterms:W3CDTF">2018-07-11T21:59:00Z</dcterms:modified>
</cp:coreProperties>
</file>