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2" w:rsidRDefault="00D208D4" w:rsidP="00900D90">
      <w:pPr>
        <w:jc w:val="center"/>
        <w:rPr>
          <w:b/>
        </w:rPr>
      </w:pPr>
      <w:r w:rsidRPr="00D208D4">
        <w:rPr>
          <w:b/>
          <w:i/>
        </w:rPr>
        <w:t>Our Languages</w:t>
      </w:r>
      <w:r w:rsidR="00900D90">
        <w:rPr>
          <w:b/>
        </w:rPr>
        <w:t xml:space="preserve"> </w:t>
      </w:r>
      <w:r w:rsidR="00A86F12" w:rsidRPr="0006563E">
        <w:rPr>
          <w:b/>
        </w:rPr>
        <w:t>Daily Plan</w:t>
      </w:r>
    </w:p>
    <w:p w:rsidR="00A86F12" w:rsidRPr="0006563E" w:rsidRDefault="00A86F12" w:rsidP="00A86F12">
      <w:pPr>
        <w:rPr>
          <w:b/>
        </w:rPr>
      </w:pPr>
      <w:r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516"/>
        <w:gridCol w:w="2058"/>
        <w:gridCol w:w="2994"/>
      </w:tblGrid>
      <w:tr w:rsidR="00A86F12" w:rsidTr="000E0059">
        <w:tc>
          <w:tcPr>
            <w:tcW w:w="13176" w:type="dxa"/>
            <w:gridSpan w:val="4"/>
          </w:tcPr>
          <w:p w:rsidR="00A86F12" w:rsidRDefault="00A86F12" w:rsidP="000E0059">
            <w:r>
              <w:t>Grade Grouping</w:t>
            </w:r>
            <w:r w:rsidR="00D208D4">
              <w:t xml:space="preserve">                                                        Outcomes:</w:t>
            </w:r>
          </w:p>
          <w:p w:rsidR="00860BE9" w:rsidRDefault="00860BE9" w:rsidP="000E0059"/>
        </w:tc>
      </w:tr>
      <w:tr w:rsidR="00A86F12" w:rsidTr="000E0059">
        <w:tc>
          <w:tcPr>
            <w:tcW w:w="13176" w:type="dxa"/>
            <w:gridSpan w:val="4"/>
          </w:tcPr>
          <w:p w:rsidR="00A86F12" w:rsidRDefault="00A86F12" w:rsidP="000E0059">
            <w:r>
              <w:t>Lesson Topic</w:t>
            </w:r>
          </w:p>
          <w:p w:rsidR="00860BE9" w:rsidRDefault="00860BE9" w:rsidP="000E0059"/>
        </w:tc>
      </w:tr>
      <w:tr w:rsidR="00A86F12" w:rsidTr="000E0059">
        <w:tc>
          <w:tcPr>
            <w:tcW w:w="6062" w:type="dxa"/>
            <w:gridSpan w:val="2"/>
          </w:tcPr>
          <w:p w:rsidR="00A86F12" w:rsidRDefault="00A86F12" w:rsidP="000E0059">
            <w:r>
              <w:t>Review vocabulary</w:t>
            </w:r>
          </w:p>
          <w:p w:rsidR="00A86F12" w:rsidRDefault="00A86F12" w:rsidP="000E0059"/>
          <w:p w:rsidR="00A86F12" w:rsidRDefault="00A86F12" w:rsidP="000E0059"/>
        </w:tc>
        <w:tc>
          <w:tcPr>
            <w:tcW w:w="7114" w:type="dxa"/>
            <w:gridSpan w:val="2"/>
          </w:tcPr>
          <w:p w:rsidR="00A86F12" w:rsidRDefault="00A86F12" w:rsidP="000E0059">
            <w:r>
              <w:t>New Vocabulary</w:t>
            </w:r>
          </w:p>
          <w:p w:rsidR="00A86F12" w:rsidRDefault="00A86F12" w:rsidP="000E0059"/>
          <w:p w:rsidR="00860BE9" w:rsidRDefault="00860BE9" w:rsidP="000E0059"/>
          <w:p w:rsidR="00860BE9" w:rsidRDefault="00860BE9" w:rsidP="000E0059"/>
        </w:tc>
      </w:tr>
      <w:tr w:rsidR="00A86F12" w:rsidTr="000E0059">
        <w:tc>
          <w:tcPr>
            <w:tcW w:w="1101" w:type="dxa"/>
          </w:tcPr>
          <w:p w:rsidR="00A86F12" w:rsidRDefault="00A86F12" w:rsidP="000E0059">
            <w:r>
              <w:t>Time</w:t>
            </w:r>
          </w:p>
        </w:tc>
        <w:tc>
          <w:tcPr>
            <w:tcW w:w="8079" w:type="dxa"/>
            <w:gridSpan w:val="2"/>
          </w:tcPr>
          <w:p w:rsidR="00A86F12" w:rsidRDefault="00D208D4" w:rsidP="000E0059">
            <w:r>
              <w:t>Description of what students are doing….</w:t>
            </w:r>
            <w:bookmarkStart w:id="0" w:name="_GoBack"/>
            <w:bookmarkEnd w:id="0"/>
          </w:p>
        </w:tc>
        <w:tc>
          <w:tcPr>
            <w:tcW w:w="3996" w:type="dxa"/>
          </w:tcPr>
          <w:p w:rsidR="00A86F12" w:rsidRDefault="00A86F12" w:rsidP="000E0059">
            <w:r>
              <w:t>Teacher Expectation</w:t>
            </w:r>
          </w:p>
        </w:tc>
      </w:tr>
      <w:tr w:rsidR="00A86F12" w:rsidTr="000E0059">
        <w:tc>
          <w:tcPr>
            <w:tcW w:w="1101" w:type="dxa"/>
          </w:tcPr>
          <w:p w:rsidR="00A86F12" w:rsidRDefault="00A86F12" w:rsidP="000E0059"/>
        </w:tc>
        <w:tc>
          <w:tcPr>
            <w:tcW w:w="8079" w:type="dxa"/>
            <w:gridSpan w:val="2"/>
          </w:tcPr>
          <w:p w:rsidR="00A86F12" w:rsidRDefault="00A86F12" w:rsidP="000E0059"/>
          <w:p w:rsidR="0038351C" w:rsidRDefault="0038351C" w:rsidP="000E0059"/>
          <w:p w:rsidR="0038351C" w:rsidRDefault="0038351C" w:rsidP="000E0059"/>
          <w:p w:rsidR="0038351C" w:rsidRDefault="0038351C" w:rsidP="000E0059"/>
        </w:tc>
        <w:tc>
          <w:tcPr>
            <w:tcW w:w="3996" w:type="dxa"/>
          </w:tcPr>
          <w:p w:rsidR="00A86F12" w:rsidRDefault="00A86F12" w:rsidP="000E0059"/>
        </w:tc>
      </w:tr>
      <w:tr w:rsidR="00A86F12" w:rsidTr="000E0059">
        <w:tc>
          <w:tcPr>
            <w:tcW w:w="1101" w:type="dxa"/>
          </w:tcPr>
          <w:p w:rsidR="00A86F12" w:rsidRDefault="00A86F12" w:rsidP="000E0059"/>
        </w:tc>
        <w:tc>
          <w:tcPr>
            <w:tcW w:w="8079" w:type="dxa"/>
            <w:gridSpan w:val="2"/>
          </w:tcPr>
          <w:p w:rsidR="00A86F12" w:rsidRDefault="00A86F12" w:rsidP="0038351C">
            <w:pPr>
              <w:pStyle w:val="ListParagraph"/>
            </w:pPr>
          </w:p>
          <w:p w:rsidR="00A86F12" w:rsidRDefault="00A86F12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</w:tc>
        <w:tc>
          <w:tcPr>
            <w:tcW w:w="3996" w:type="dxa"/>
          </w:tcPr>
          <w:p w:rsidR="00A86F12" w:rsidRDefault="00A86F12" w:rsidP="00860BE9"/>
        </w:tc>
      </w:tr>
      <w:tr w:rsidR="00A86F12" w:rsidTr="000E0059">
        <w:tc>
          <w:tcPr>
            <w:tcW w:w="1101" w:type="dxa"/>
          </w:tcPr>
          <w:p w:rsidR="00A86F12" w:rsidRDefault="00A86F12" w:rsidP="000E0059"/>
        </w:tc>
        <w:tc>
          <w:tcPr>
            <w:tcW w:w="8079" w:type="dxa"/>
            <w:gridSpan w:val="2"/>
          </w:tcPr>
          <w:p w:rsidR="00A86F12" w:rsidRDefault="00A86F12" w:rsidP="0038351C"/>
          <w:p w:rsidR="0038351C" w:rsidRDefault="0038351C" w:rsidP="0038351C"/>
          <w:p w:rsidR="0038351C" w:rsidRDefault="0038351C" w:rsidP="0038351C"/>
          <w:p w:rsidR="0038351C" w:rsidRDefault="0038351C" w:rsidP="0038351C"/>
          <w:p w:rsidR="0038351C" w:rsidRDefault="0038351C" w:rsidP="0038351C"/>
          <w:p w:rsidR="0038351C" w:rsidRDefault="0038351C" w:rsidP="0038351C"/>
          <w:p w:rsidR="0038351C" w:rsidRDefault="0038351C" w:rsidP="0038351C"/>
          <w:p w:rsidR="0038351C" w:rsidRDefault="0038351C" w:rsidP="0038351C"/>
          <w:p w:rsidR="0038351C" w:rsidRDefault="0038351C" w:rsidP="0038351C"/>
        </w:tc>
        <w:tc>
          <w:tcPr>
            <w:tcW w:w="3996" w:type="dxa"/>
          </w:tcPr>
          <w:p w:rsidR="00FE22EB" w:rsidRDefault="00FE22EB" w:rsidP="0038351C"/>
        </w:tc>
      </w:tr>
      <w:tr w:rsidR="00A86F12" w:rsidTr="000E0059">
        <w:tc>
          <w:tcPr>
            <w:tcW w:w="1101" w:type="dxa"/>
          </w:tcPr>
          <w:p w:rsidR="00A86F12" w:rsidRDefault="00A86F12" w:rsidP="00FE22EB"/>
        </w:tc>
        <w:tc>
          <w:tcPr>
            <w:tcW w:w="8079" w:type="dxa"/>
            <w:gridSpan w:val="2"/>
          </w:tcPr>
          <w:p w:rsidR="00A86F12" w:rsidRDefault="00A86F12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A86F12" w:rsidRDefault="00A86F12" w:rsidP="000E0059"/>
        </w:tc>
        <w:tc>
          <w:tcPr>
            <w:tcW w:w="3996" w:type="dxa"/>
          </w:tcPr>
          <w:p w:rsidR="00FE22EB" w:rsidRDefault="00FE22EB" w:rsidP="00860BE9"/>
          <w:p w:rsidR="00FE22EB" w:rsidRDefault="00FE22EB" w:rsidP="00860BE9"/>
          <w:p w:rsidR="00FE22EB" w:rsidRDefault="00FE22EB" w:rsidP="00860BE9"/>
          <w:p w:rsidR="00FE22EB" w:rsidRDefault="00FE22EB" w:rsidP="00860BE9"/>
          <w:p w:rsidR="00860BE9" w:rsidRDefault="00860BE9" w:rsidP="00860BE9"/>
        </w:tc>
      </w:tr>
      <w:tr w:rsidR="00A86F12" w:rsidTr="000E0059">
        <w:tc>
          <w:tcPr>
            <w:tcW w:w="1101" w:type="dxa"/>
          </w:tcPr>
          <w:p w:rsidR="00A86F12" w:rsidRDefault="00A86F12" w:rsidP="000E0059"/>
        </w:tc>
        <w:tc>
          <w:tcPr>
            <w:tcW w:w="8079" w:type="dxa"/>
            <w:gridSpan w:val="2"/>
          </w:tcPr>
          <w:p w:rsidR="00860BE9" w:rsidRDefault="00860BE9" w:rsidP="000E0059">
            <w:r>
              <w:t xml:space="preserve"> </w:t>
            </w:r>
          </w:p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</w:tc>
        <w:tc>
          <w:tcPr>
            <w:tcW w:w="3996" w:type="dxa"/>
          </w:tcPr>
          <w:p w:rsidR="00860BE9" w:rsidRDefault="00860BE9" w:rsidP="000E0059"/>
          <w:p w:rsidR="00860BE9" w:rsidRDefault="00860BE9" w:rsidP="000E0059"/>
        </w:tc>
      </w:tr>
      <w:tr w:rsidR="00A86F12" w:rsidTr="000E0059">
        <w:tc>
          <w:tcPr>
            <w:tcW w:w="1101" w:type="dxa"/>
          </w:tcPr>
          <w:p w:rsidR="00900D90" w:rsidRDefault="00900D90" w:rsidP="000E0059"/>
        </w:tc>
        <w:tc>
          <w:tcPr>
            <w:tcW w:w="8079" w:type="dxa"/>
            <w:gridSpan w:val="2"/>
          </w:tcPr>
          <w:p w:rsidR="00A86F12" w:rsidRDefault="00A86F12" w:rsidP="0038351C">
            <w:pPr>
              <w:pStyle w:val="ListParagraph"/>
            </w:pPr>
          </w:p>
          <w:p w:rsidR="0038351C" w:rsidRDefault="0038351C" w:rsidP="0038351C">
            <w:pPr>
              <w:pStyle w:val="ListParagraph"/>
            </w:pPr>
          </w:p>
          <w:p w:rsidR="0038351C" w:rsidRDefault="0038351C" w:rsidP="0038351C">
            <w:pPr>
              <w:pStyle w:val="ListParagraph"/>
            </w:pPr>
          </w:p>
          <w:p w:rsidR="0038351C" w:rsidRDefault="0038351C" w:rsidP="0038351C">
            <w:pPr>
              <w:pStyle w:val="ListParagraph"/>
            </w:pPr>
          </w:p>
          <w:p w:rsidR="0038351C" w:rsidRDefault="0038351C" w:rsidP="0038351C">
            <w:pPr>
              <w:pStyle w:val="ListParagraph"/>
            </w:pPr>
          </w:p>
          <w:p w:rsidR="0038351C" w:rsidRDefault="0038351C" w:rsidP="0038351C">
            <w:pPr>
              <w:pStyle w:val="ListParagraph"/>
            </w:pPr>
          </w:p>
        </w:tc>
        <w:tc>
          <w:tcPr>
            <w:tcW w:w="3996" w:type="dxa"/>
          </w:tcPr>
          <w:p w:rsidR="0038351C" w:rsidRDefault="00A86F12" w:rsidP="0038351C">
            <w:r>
              <w:t xml:space="preserve">- </w:t>
            </w:r>
          </w:p>
          <w:p w:rsidR="00A86F12" w:rsidRDefault="00A86F12" w:rsidP="000E0059"/>
        </w:tc>
      </w:tr>
      <w:tr w:rsidR="00FE22EB" w:rsidTr="000E0059">
        <w:tc>
          <w:tcPr>
            <w:tcW w:w="1101" w:type="dxa"/>
          </w:tcPr>
          <w:p w:rsidR="00FE22EB" w:rsidRDefault="00FE22EB" w:rsidP="000E0059"/>
          <w:p w:rsidR="00D208D4" w:rsidRDefault="00D208D4" w:rsidP="000E0059"/>
          <w:p w:rsidR="00D208D4" w:rsidRDefault="00D208D4" w:rsidP="000E0059"/>
          <w:p w:rsidR="00D208D4" w:rsidRDefault="00D208D4" w:rsidP="000E0059"/>
          <w:p w:rsidR="00D208D4" w:rsidRDefault="00D208D4" w:rsidP="000E0059"/>
          <w:p w:rsidR="00D208D4" w:rsidRDefault="00D208D4" w:rsidP="000E0059"/>
          <w:p w:rsidR="00D208D4" w:rsidRDefault="00D208D4" w:rsidP="000E0059"/>
          <w:p w:rsidR="00D208D4" w:rsidRDefault="00D208D4" w:rsidP="000E0059"/>
          <w:p w:rsidR="00D208D4" w:rsidRDefault="00D208D4" w:rsidP="000E0059"/>
        </w:tc>
        <w:tc>
          <w:tcPr>
            <w:tcW w:w="8079" w:type="dxa"/>
            <w:gridSpan w:val="2"/>
          </w:tcPr>
          <w:p w:rsidR="00FE22EB" w:rsidRDefault="00FE22EB" w:rsidP="000E0059"/>
        </w:tc>
        <w:tc>
          <w:tcPr>
            <w:tcW w:w="3996" w:type="dxa"/>
          </w:tcPr>
          <w:p w:rsidR="00FE22EB" w:rsidRDefault="00FE22EB" w:rsidP="000E0059"/>
        </w:tc>
      </w:tr>
      <w:tr w:rsidR="00FE22EB" w:rsidTr="000E0059">
        <w:tc>
          <w:tcPr>
            <w:tcW w:w="1101" w:type="dxa"/>
          </w:tcPr>
          <w:p w:rsidR="00FE22EB" w:rsidRDefault="00FE22EB" w:rsidP="000E0059"/>
        </w:tc>
        <w:tc>
          <w:tcPr>
            <w:tcW w:w="8079" w:type="dxa"/>
            <w:gridSpan w:val="2"/>
          </w:tcPr>
          <w:p w:rsidR="00FE22EB" w:rsidRDefault="00FE22EB" w:rsidP="000E0059"/>
          <w:p w:rsidR="00FE22EB" w:rsidRDefault="00FE22EB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  <w:p w:rsidR="0038351C" w:rsidRDefault="0038351C" w:rsidP="000E0059"/>
        </w:tc>
        <w:tc>
          <w:tcPr>
            <w:tcW w:w="3996" w:type="dxa"/>
          </w:tcPr>
          <w:p w:rsidR="00FE22EB" w:rsidRDefault="00FE22EB" w:rsidP="000E0059"/>
          <w:p w:rsidR="00FE22EB" w:rsidRDefault="00FE22EB" w:rsidP="00FE22EB"/>
        </w:tc>
      </w:tr>
      <w:tr w:rsidR="00FE22EB" w:rsidTr="000E0059">
        <w:tc>
          <w:tcPr>
            <w:tcW w:w="1101" w:type="dxa"/>
          </w:tcPr>
          <w:p w:rsidR="00FE22EB" w:rsidRDefault="00FE22EB" w:rsidP="000E0059"/>
        </w:tc>
        <w:tc>
          <w:tcPr>
            <w:tcW w:w="8079" w:type="dxa"/>
            <w:gridSpan w:val="2"/>
          </w:tcPr>
          <w:p w:rsidR="00FE22EB" w:rsidRDefault="00FE22EB" w:rsidP="000E0059">
            <w:r>
              <w:t>Assessment Notes</w:t>
            </w:r>
            <w:r w:rsidR="00D208D4">
              <w:t xml:space="preserve"> </w:t>
            </w:r>
          </w:p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FE22EB" w:rsidRDefault="00FE22EB" w:rsidP="000E0059"/>
          <w:p w:rsidR="00900D90" w:rsidRDefault="00900D90" w:rsidP="000E0059"/>
          <w:p w:rsidR="00900D90" w:rsidRDefault="00900D90" w:rsidP="000E0059"/>
          <w:p w:rsidR="00900D90" w:rsidRDefault="00900D90" w:rsidP="000E0059"/>
          <w:p w:rsidR="00900D90" w:rsidRDefault="00900D90" w:rsidP="000E0059"/>
          <w:p w:rsidR="00FE22EB" w:rsidRDefault="00FE22EB" w:rsidP="000E0059"/>
          <w:p w:rsidR="00FE22EB" w:rsidRDefault="00FE22EB" w:rsidP="000E0059"/>
          <w:p w:rsidR="00FE22EB" w:rsidRDefault="00FE22EB" w:rsidP="000E0059"/>
        </w:tc>
        <w:tc>
          <w:tcPr>
            <w:tcW w:w="3996" w:type="dxa"/>
          </w:tcPr>
          <w:p w:rsidR="00FE22EB" w:rsidRDefault="00FE22EB" w:rsidP="00FE22EB"/>
        </w:tc>
      </w:tr>
    </w:tbl>
    <w:p w:rsidR="00964116" w:rsidRDefault="00964116"/>
    <w:p w:rsidR="00D208D4" w:rsidRDefault="00D208D4">
      <w:r>
        <w:t>NOTES:</w:t>
      </w:r>
    </w:p>
    <w:sectPr w:rsidR="00D20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A2C"/>
    <w:multiLevelType w:val="hybridMultilevel"/>
    <w:tmpl w:val="30D02B3A"/>
    <w:lvl w:ilvl="0" w:tplc="C82CC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856AA"/>
    <w:multiLevelType w:val="hybridMultilevel"/>
    <w:tmpl w:val="DAF210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D647C"/>
    <w:multiLevelType w:val="hybridMultilevel"/>
    <w:tmpl w:val="48BEFD38"/>
    <w:lvl w:ilvl="0" w:tplc="E1202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F01CB"/>
    <w:multiLevelType w:val="hybridMultilevel"/>
    <w:tmpl w:val="CB18EF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2"/>
    <w:rsid w:val="001E518F"/>
    <w:rsid w:val="0038351C"/>
    <w:rsid w:val="004B5008"/>
    <w:rsid w:val="00860BE9"/>
    <w:rsid w:val="00900D90"/>
    <w:rsid w:val="00964116"/>
    <w:rsid w:val="00A86F12"/>
    <w:rsid w:val="00D208D4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cp:lastPrinted>2017-09-11T18:52:00Z</cp:lastPrinted>
  <dcterms:created xsi:type="dcterms:W3CDTF">2017-09-11T19:00:00Z</dcterms:created>
  <dcterms:modified xsi:type="dcterms:W3CDTF">2017-09-11T19:00:00Z</dcterms:modified>
</cp:coreProperties>
</file>