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893"/>
        <w:tblW w:w="0" w:type="auto"/>
        <w:tblLook w:val="04A0" w:firstRow="1" w:lastRow="0" w:firstColumn="1" w:lastColumn="0" w:noHBand="0" w:noVBand="1"/>
      </w:tblPr>
      <w:tblGrid>
        <w:gridCol w:w="1836"/>
        <w:gridCol w:w="1641"/>
      </w:tblGrid>
      <w:tr w:rsidR="00C40DCF" w:rsidTr="0009060C">
        <w:tc>
          <w:tcPr>
            <w:tcW w:w="1836" w:type="dxa"/>
          </w:tcPr>
          <w:p w:rsidR="00C40DCF" w:rsidRDefault="00C40DCF" w:rsidP="00F068E8"/>
        </w:tc>
        <w:tc>
          <w:tcPr>
            <w:tcW w:w="1641" w:type="dxa"/>
          </w:tcPr>
          <w:p w:rsidR="00C40DCF" w:rsidRDefault="00C40DCF" w:rsidP="00F068E8">
            <w:r>
              <w:t xml:space="preserve">Traits </w:t>
            </w:r>
          </w:p>
        </w:tc>
      </w:tr>
      <w:tr w:rsidR="00C40DCF" w:rsidTr="0009060C">
        <w:tc>
          <w:tcPr>
            <w:tcW w:w="1836" w:type="dxa"/>
          </w:tcPr>
          <w:p w:rsidR="00C40DCF" w:rsidRDefault="00C40DCF" w:rsidP="00F068E8">
            <w:pPr>
              <w:rPr>
                <w:noProof/>
                <w:lang w:eastAsia="en-CA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17FD203" wp14:editId="4FA8C456">
                  <wp:extent cx="473783" cy="430737"/>
                  <wp:effectExtent l="0" t="0" r="2540" b="7620"/>
                  <wp:docPr id="22" name="Picture 22" descr="C:\Users\Brent\AppData\Local\Microsoft\Windows\Temporary Internet Files\Content.IE5\JVQWCDGG\struggle-1271657_960_72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Brent\AppData\Local\Microsoft\Windows\Temporary Internet Files\Content.IE5\JVQWCDGG\struggle-1271657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110" cy="431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</w:tcPr>
          <w:p w:rsidR="00C40DCF" w:rsidRDefault="00C40DCF" w:rsidP="006823E0">
            <w:r>
              <w:t xml:space="preserve">I </w:t>
            </w:r>
            <w:r w:rsidR="006823E0">
              <w:t>make an effort to learn my language</w:t>
            </w:r>
          </w:p>
        </w:tc>
      </w:tr>
      <w:tr w:rsidR="00C40DCF" w:rsidTr="0009060C">
        <w:tc>
          <w:tcPr>
            <w:tcW w:w="1836" w:type="dxa"/>
          </w:tcPr>
          <w:p w:rsidR="00C40DCF" w:rsidRDefault="00C40DCF" w:rsidP="00F068E8">
            <w:r>
              <w:rPr>
                <w:noProof/>
                <w:lang w:val="en-US"/>
              </w:rPr>
              <w:drawing>
                <wp:inline distT="0" distB="0" distL="0" distR="0" wp14:anchorId="1880EBD7" wp14:editId="24E44D5B">
                  <wp:extent cx="551663" cy="551663"/>
                  <wp:effectExtent l="0" t="0" r="1270" b="1270"/>
                  <wp:docPr id="3" name="Picture 3" descr="C:\Users\Brent\AppData\Local\Microsoft\Windows\Temporary Internet Files\Content.IE5\ZADZLX60\people-talkin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rent\AppData\Local\Microsoft\Windows\Temporary Internet Files\Content.IE5\ZADZLX60\people-talkin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754" cy="551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</w:tcPr>
          <w:p w:rsidR="00C40DCF" w:rsidRDefault="00C40DCF" w:rsidP="00F068E8">
            <w:r>
              <w:t xml:space="preserve">I stay in my language </w:t>
            </w:r>
          </w:p>
          <w:p w:rsidR="00C40DCF" w:rsidRDefault="00C40DCF" w:rsidP="00F068E8"/>
        </w:tc>
      </w:tr>
      <w:tr w:rsidR="00C40DCF" w:rsidTr="0009060C">
        <w:tc>
          <w:tcPr>
            <w:tcW w:w="1836" w:type="dxa"/>
          </w:tcPr>
          <w:p w:rsidR="00C40DCF" w:rsidRDefault="00680E9F" w:rsidP="00F068E8">
            <w:r>
              <w:rPr>
                <w:noProof/>
                <w:lang w:val="en-US"/>
              </w:rPr>
              <w:drawing>
                <wp:inline distT="0" distB="0" distL="0" distR="0" wp14:anchorId="65786304" wp14:editId="567B6AD1">
                  <wp:extent cx="604562" cy="505174"/>
                  <wp:effectExtent l="0" t="0" r="5080" b="9525"/>
                  <wp:docPr id="47" name="Picture 47" descr="C:\Users\Brent\AppData\Local\Microsoft\Windows\Temporary Internet Files\Content.IE5\8WLC4PFY\thinkingma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Brent\AppData\Local\Microsoft\Windows\Temporary Internet Files\Content.IE5\8WLC4PFY\thinkingma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613" cy="505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</w:tcPr>
          <w:p w:rsidR="00C40DCF" w:rsidRDefault="00C40DCF" w:rsidP="00F068E8">
            <w:r>
              <w:t xml:space="preserve">I </w:t>
            </w:r>
            <w:r w:rsidR="001C47F9">
              <w:t>study</w:t>
            </w:r>
            <w:r w:rsidR="00680E9F">
              <w:t xml:space="preserve"> my language</w:t>
            </w:r>
          </w:p>
          <w:p w:rsidR="00C40DCF" w:rsidRDefault="00C40DCF" w:rsidP="00F068E8"/>
        </w:tc>
      </w:tr>
      <w:tr w:rsidR="00C40DCF" w:rsidTr="0009060C">
        <w:tc>
          <w:tcPr>
            <w:tcW w:w="1836" w:type="dxa"/>
          </w:tcPr>
          <w:p w:rsidR="00C40DCF" w:rsidRDefault="00C40DCF" w:rsidP="00F068E8">
            <w:r>
              <w:rPr>
                <w:noProof/>
                <w:lang w:val="en-US"/>
              </w:rPr>
              <w:drawing>
                <wp:inline distT="0" distB="0" distL="0" distR="0" wp14:anchorId="57BDB003" wp14:editId="231645FF">
                  <wp:extent cx="513878" cy="589448"/>
                  <wp:effectExtent l="0" t="0" r="635" b="1270"/>
                  <wp:docPr id="30" name="Picture 30" descr="C:\Users\Brent\AppData\Local\Microsoft\Windows\Temporary Internet Files\Content.IE5\ATPQI9V2\bboy2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Brent\AppData\Local\Microsoft\Windows\Temporary Internet Files\Content.IE5\ATPQI9V2\bboy2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038" cy="59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</w:tcPr>
          <w:p w:rsidR="00C40DCF" w:rsidRDefault="00C40DCF" w:rsidP="006823E0">
            <w:r>
              <w:t xml:space="preserve">I take risks </w:t>
            </w:r>
            <w:r w:rsidR="006823E0">
              <w:t>in learning my language.</w:t>
            </w:r>
          </w:p>
        </w:tc>
      </w:tr>
      <w:tr w:rsidR="00C40DCF" w:rsidTr="0009060C">
        <w:tc>
          <w:tcPr>
            <w:tcW w:w="1836" w:type="dxa"/>
          </w:tcPr>
          <w:p w:rsidR="00C40DCF" w:rsidRDefault="0086331C" w:rsidP="00F068E8">
            <w:r>
              <w:rPr>
                <w:noProof/>
                <w:lang w:val="en-US"/>
              </w:rPr>
              <w:drawing>
                <wp:inline distT="0" distB="0" distL="0" distR="0" wp14:anchorId="2888187C" wp14:editId="08202684">
                  <wp:extent cx="793488" cy="419841"/>
                  <wp:effectExtent l="0" t="0" r="6985" b="0"/>
                  <wp:docPr id="2" name="Picture 2" descr="C:\Users\Brent\AppData\Local\Microsoft\Windows\Temporary Internet Files\Content.IE5\W5VFQ2ZD\conversaciones_medios_onlin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ent\AppData\Local\Microsoft\Windows\Temporary Internet Files\Content.IE5\W5VFQ2ZD\conversaciones_medios_onlin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648" cy="419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</w:tcPr>
          <w:p w:rsidR="00C40DCF" w:rsidRDefault="00680E9F" w:rsidP="00F068E8">
            <w:r>
              <w:t xml:space="preserve">I </w:t>
            </w:r>
            <w:r w:rsidR="0086331C">
              <w:t xml:space="preserve">help </w:t>
            </w:r>
            <w:r>
              <w:t xml:space="preserve">organize </w:t>
            </w:r>
            <w:r w:rsidR="0086331C">
              <w:t xml:space="preserve">community </w:t>
            </w:r>
            <w:r>
              <w:t>language events</w:t>
            </w:r>
          </w:p>
          <w:p w:rsidR="00C40DCF" w:rsidRDefault="00C40DCF" w:rsidP="00F068E8"/>
        </w:tc>
      </w:tr>
      <w:tr w:rsidR="00C40DCF" w:rsidTr="0009060C">
        <w:tc>
          <w:tcPr>
            <w:tcW w:w="1836" w:type="dxa"/>
          </w:tcPr>
          <w:p w:rsidR="00C40DCF" w:rsidRDefault="00680E9F" w:rsidP="00F068E8">
            <w:r>
              <w:rPr>
                <w:noProof/>
                <w:lang w:val="en-US"/>
              </w:rPr>
              <w:drawing>
                <wp:inline distT="0" distB="0" distL="0" distR="0" wp14:anchorId="332D4433" wp14:editId="6A9E1B23">
                  <wp:extent cx="929514" cy="696923"/>
                  <wp:effectExtent l="0" t="0" r="4445" b="8255"/>
                  <wp:docPr id="45" name="Picture 45" descr="C:\Users\Brent\AppData\Local\Microsoft\Windows\Temporary Internet Files\Content.IE5\XD6HAMYB\DSA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Brent\AppData\Local\Microsoft\Windows\Temporary Internet Files\Content.IE5\XD6HAMYB\DSA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19" cy="697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</w:tcPr>
          <w:p w:rsidR="00C40DCF" w:rsidRDefault="00C40DCF" w:rsidP="00680E9F">
            <w:r>
              <w:t xml:space="preserve">I </w:t>
            </w:r>
            <w:r w:rsidR="00680E9F">
              <w:t>encourage others to learn their language.</w:t>
            </w:r>
          </w:p>
        </w:tc>
      </w:tr>
      <w:tr w:rsidR="00C40DCF" w:rsidTr="0009060C">
        <w:tc>
          <w:tcPr>
            <w:tcW w:w="1836" w:type="dxa"/>
          </w:tcPr>
          <w:p w:rsidR="00C40DCF" w:rsidRDefault="00680E9F" w:rsidP="00F068E8">
            <w:pPr>
              <w:rPr>
                <w:noProof/>
                <w:lang w:eastAsia="en-CA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CDC991C" wp14:editId="25EA836B">
                  <wp:extent cx="891530" cy="624809"/>
                  <wp:effectExtent l="0" t="0" r="4445" b="4445"/>
                  <wp:docPr id="44" name="Picture 44" descr="C:\Users\Brent\AppData\Local\Microsoft\Windows\Temporary Internet Files\Content.IE5\DEFENTXW\bvm2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Brent\AppData\Local\Microsoft\Windows\Temporary Internet Files\Content.IE5\DEFENTXW\bvm2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670" cy="624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</w:tcPr>
          <w:p w:rsidR="00C40DCF" w:rsidRDefault="00D34C2E" w:rsidP="00F068E8">
            <w:r>
              <w:t>I create resources in my language.</w:t>
            </w:r>
          </w:p>
          <w:p w:rsidR="00716034" w:rsidRDefault="00716034" w:rsidP="00F068E8"/>
        </w:tc>
      </w:tr>
      <w:tr w:rsidR="00BC32F2" w:rsidTr="0009060C">
        <w:tc>
          <w:tcPr>
            <w:tcW w:w="1836" w:type="dxa"/>
          </w:tcPr>
          <w:p w:rsidR="00BC32F2" w:rsidRDefault="00BC32F2" w:rsidP="00F068E8">
            <w:pPr>
              <w:rPr>
                <w:noProof/>
                <w:lang w:eastAsia="en-CA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B5DA865" wp14:editId="4311FCBD">
                  <wp:extent cx="793374" cy="703188"/>
                  <wp:effectExtent l="0" t="0" r="6985" b="1905"/>
                  <wp:docPr id="35" name="Picture 35" descr="C:\Users\Brent\AppData\Local\Microsoft\Windows\Temporary Internet Files\Content.IE5\DEFENTXW\Social-Media-2013-300x266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Brent\AppData\Local\Microsoft\Windows\Temporary Internet Files\Content.IE5\DEFENTXW\Social-Media-2013-300x266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496" cy="703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</w:tcPr>
          <w:p w:rsidR="00BC32F2" w:rsidRDefault="00BC32F2" w:rsidP="00F068E8">
            <w:r>
              <w:t>I use my language in social media</w:t>
            </w:r>
          </w:p>
        </w:tc>
      </w:tr>
      <w:tr w:rsidR="006823E0" w:rsidTr="0009060C">
        <w:tc>
          <w:tcPr>
            <w:tcW w:w="1836" w:type="dxa"/>
          </w:tcPr>
          <w:p w:rsidR="006823E0" w:rsidRDefault="006823E0" w:rsidP="00F068E8">
            <w:pPr>
              <w:rPr>
                <w:noProof/>
                <w:lang w:eastAsia="en-CA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5853B5B" wp14:editId="6342D8B7">
                  <wp:extent cx="641084" cy="604562"/>
                  <wp:effectExtent l="0" t="0" r="6985" b="5080"/>
                  <wp:docPr id="37" name="Picture 37" descr="C:\Users\Brent\AppData\Local\Microsoft\Windows\Temporary Internet Files\Content.IE5\W5VFQ2ZD\abuelo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Brent\AppData\Local\Microsoft\Windows\Temporary Internet Files\Content.IE5\W5VFQ2ZD\abuelos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121" cy="604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</w:tcPr>
          <w:p w:rsidR="006823E0" w:rsidRDefault="006823E0" w:rsidP="00D34C2E">
            <w:r>
              <w:t xml:space="preserve">I </w:t>
            </w:r>
            <w:r w:rsidR="00D34C2E">
              <w:t>initiate conversations with Elders and others.</w:t>
            </w:r>
            <w:r w:rsidR="00DB2187">
              <w:t xml:space="preserve"> </w:t>
            </w:r>
            <w:r>
              <w:t xml:space="preserve"> </w:t>
            </w:r>
          </w:p>
        </w:tc>
      </w:tr>
      <w:tr w:rsidR="003A17C8" w:rsidTr="0009060C">
        <w:tc>
          <w:tcPr>
            <w:tcW w:w="1836" w:type="dxa"/>
          </w:tcPr>
          <w:p w:rsidR="003A17C8" w:rsidRDefault="009577D2" w:rsidP="00F068E8">
            <w:pPr>
              <w:rPr>
                <w:noProof/>
                <w:lang w:eastAsia="en-CA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5C91101" wp14:editId="3D9E58F6">
                  <wp:extent cx="1020198" cy="440902"/>
                  <wp:effectExtent l="0" t="0" r="8890" b="0"/>
                  <wp:docPr id="51" name="Picture 51" descr="C:\Users\Brent\AppData\Local\Microsoft\Windows\Temporary Internet Files\Content.IE5\JVQWCDGG\advocacy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Brent\AppData\Local\Microsoft\Windows\Temporary Internet Files\Content.IE5\JVQWCDGG\advocacy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198" cy="440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</w:tcPr>
          <w:p w:rsidR="003A17C8" w:rsidRDefault="003A17C8" w:rsidP="00D34C2E">
            <w:r>
              <w:t xml:space="preserve">I </w:t>
            </w:r>
            <w:r w:rsidR="00D34C2E">
              <w:t>advocate for my language.</w:t>
            </w:r>
          </w:p>
        </w:tc>
      </w:tr>
      <w:tr w:rsidR="0009060C" w:rsidTr="0009060C">
        <w:tc>
          <w:tcPr>
            <w:tcW w:w="1836" w:type="dxa"/>
          </w:tcPr>
          <w:p w:rsidR="0009060C" w:rsidRDefault="0009060C" w:rsidP="00F068E8">
            <w:pPr>
              <w:rPr>
                <w:noProof/>
                <w:lang w:eastAsia="en-CA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55EC1D9" wp14:editId="2F3F76E1">
                  <wp:extent cx="740588" cy="740588"/>
                  <wp:effectExtent l="0" t="0" r="2540" b="2540"/>
                  <wp:docPr id="1" name="Picture 1" descr="C:\Users\Brent\AppData\Local\Microsoft\Windows\Temporary Internet Files\Content.IE5\MA4YV58K\avoidance3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Brent\AppData\Local\Microsoft\Windows\Temporary Internet Files\Content.IE5\MA4YV58K\avoidance3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832" cy="740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</w:tcPr>
          <w:p w:rsidR="0009060C" w:rsidRDefault="0009060C" w:rsidP="00D34C2E">
            <w:r>
              <w:t>I have  plan for continuing to learn and use my language into adulthood</w:t>
            </w:r>
          </w:p>
        </w:tc>
      </w:tr>
    </w:tbl>
    <w:p w:rsidR="00F068E8" w:rsidRDefault="00296D18">
      <w:r w:rsidRPr="00F068E8">
        <w:rPr>
          <w:sz w:val="40"/>
          <w:szCs w:val="40"/>
        </w:rPr>
        <w:t>Traits of a Strong Language Learner</w:t>
      </w:r>
      <w:r w:rsidR="00F068E8">
        <w:t xml:space="preserve"> </w:t>
      </w:r>
    </w:p>
    <w:p w:rsidR="00296D18" w:rsidRPr="00707A4E" w:rsidRDefault="00680E9F" w:rsidP="00296D18">
      <w:pPr>
        <w:rPr>
          <w:sz w:val="40"/>
          <w:szCs w:val="40"/>
        </w:rPr>
      </w:pPr>
      <w:r>
        <w:t>(CA</w:t>
      </w:r>
      <w:r w:rsidR="00F068E8">
        <w:t xml:space="preserve"> </w:t>
      </w:r>
      <w:r w:rsidR="009D5E02">
        <w:t>1.1</w:t>
      </w:r>
      <w:r w:rsidR="00F068E8">
        <w:t xml:space="preserve">, </w:t>
      </w:r>
      <w:r>
        <w:t>CA</w:t>
      </w:r>
      <w:r w:rsidR="00F068E8">
        <w:t xml:space="preserve"> </w:t>
      </w:r>
      <w:r w:rsidR="009D5E02">
        <w:t>1.2</w:t>
      </w:r>
      <w:r w:rsidR="00F068E8">
        <w:t xml:space="preserve">, </w:t>
      </w:r>
      <w:r>
        <w:t>CA</w:t>
      </w:r>
      <w:r w:rsidR="00F068E8">
        <w:t xml:space="preserve"> </w:t>
      </w:r>
      <w:r w:rsidR="009D5E02">
        <w:t>1.3</w:t>
      </w:r>
      <w:r>
        <w:t xml:space="preserve">, </w:t>
      </w:r>
      <w:bookmarkStart w:id="0" w:name="_GoBack"/>
      <w:bookmarkEnd w:id="0"/>
      <w:r>
        <w:t>CA 2.2, CA 2.3</w:t>
      </w:r>
      <w:r w:rsidR="009D5E02">
        <w:t>)</w:t>
      </w:r>
    </w:p>
    <w:p w:rsidR="00296D18" w:rsidRPr="00296D18" w:rsidRDefault="00296D18" w:rsidP="00296D18"/>
    <w:p w:rsidR="00296D18" w:rsidRPr="00296D18" w:rsidRDefault="00296D18" w:rsidP="00296D18"/>
    <w:p w:rsidR="00980C6C" w:rsidRPr="00980C6C" w:rsidRDefault="00980C6C" w:rsidP="00980C6C">
      <w:pPr>
        <w:pBdr>
          <w:bottom w:val="single" w:sz="12" w:space="1" w:color="auto"/>
        </w:pBdr>
      </w:pPr>
      <w:r w:rsidRPr="00980C6C">
        <w:t xml:space="preserve">All the              Most of           Sometimes         Seldom       Never </w:t>
      </w:r>
    </w:p>
    <w:p w:rsidR="00980C6C" w:rsidRPr="00980C6C" w:rsidRDefault="00980C6C" w:rsidP="00980C6C">
      <w:pPr>
        <w:pBdr>
          <w:bottom w:val="single" w:sz="12" w:space="1" w:color="auto"/>
        </w:pBdr>
      </w:pPr>
      <w:proofErr w:type="gramStart"/>
      <w:r w:rsidRPr="00980C6C">
        <w:t>time</w:t>
      </w:r>
      <w:proofErr w:type="gramEnd"/>
      <w:r w:rsidRPr="00980C6C">
        <w:t xml:space="preserve">                  the time             </w:t>
      </w:r>
    </w:p>
    <w:p w:rsidR="00B17747" w:rsidRDefault="00B17747" w:rsidP="00B17747">
      <w:pPr>
        <w:pBdr>
          <w:bottom w:val="single" w:sz="12" w:space="1" w:color="auto"/>
        </w:pBdr>
      </w:pPr>
    </w:p>
    <w:p w:rsidR="006823E0" w:rsidRDefault="006823E0" w:rsidP="00B17747">
      <w:pPr>
        <w:pBdr>
          <w:bottom w:val="single" w:sz="12" w:space="1" w:color="auto"/>
        </w:pBdr>
      </w:pPr>
    </w:p>
    <w:p w:rsidR="006823E0" w:rsidRDefault="006823E0" w:rsidP="00296D18"/>
    <w:p w:rsidR="00B17747" w:rsidRDefault="00B17747" w:rsidP="00296D18"/>
    <w:p w:rsidR="00B17747" w:rsidRDefault="00B17747" w:rsidP="00296D18">
      <w:pPr>
        <w:pBdr>
          <w:bottom w:val="single" w:sz="12" w:space="1" w:color="auto"/>
        </w:pBdr>
      </w:pPr>
    </w:p>
    <w:p w:rsidR="00B17747" w:rsidRDefault="00B17747" w:rsidP="00296D18"/>
    <w:p w:rsidR="00B17747" w:rsidRDefault="00B17747" w:rsidP="00296D18"/>
    <w:p w:rsidR="00B17747" w:rsidRDefault="00B17747" w:rsidP="00296D18">
      <w:pPr>
        <w:pBdr>
          <w:bottom w:val="single" w:sz="12" w:space="1" w:color="auto"/>
        </w:pBdr>
      </w:pPr>
    </w:p>
    <w:p w:rsidR="00B17747" w:rsidRDefault="00B17747" w:rsidP="00296D18"/>
    <w:p w:rsidR="00B17747" w:rsidRDefault="00B17747" w:rsidP="00296D18"/>
    <w:p w:rsidR="00B17747" w:rsidRDefault="00B17747" w:rsidP="00296D18">
      <w:pPr>
        <w:pBdr>
          <w:bottom w:val="single" w:sz="12" w:space="1" w:color="auto"/>
        </w:pBdr>
      </w:pPr>
    </w:p>
    <w:p w:rsidR="00B17747" w:rsidRDefault="00B17747" w:rsidP="00296D18"/>
    <w:p w:rsidR="00B17747" w:rsidRDefault="00B17747" w:rsidP="00296D18"/>
    <w:p w:rsidR="00716034" w:rsidRDefault="00716034" w:rsidP="00296D18">
      <w:pPr>
        <w:pBdr>
          <w:bottom w:val="single" w:sz="12" w:space="1" w:color="auto"/>
        </w:pBdr>
      </w:pPr>
    </w:p>
    <w:p w:rsidR="00B17747" w:rsidRDefault="00B17747" w:rsidP="00296D18"/>
    <w:p w:rsidR="00B17747" w:rsidRDefault="00B17747" w:rsidP="00296D18"/>
    <w:p w:rsidR="00B17747" w:rsidRDefault="00B17747" w:rsidP="00296D18">
      <w:pPr>
        <w:pBdr>
          <w:bottom w:val="single" w:sz="12" w:space="1" w:color="auto"/>
        </w:pBdr>
      </w:pPr>
    </w:p>
    <w:p w:rsidR="00B96A2E" w:rsidRDefault="00B96A2E" w:rsidP="00296D18">
      <w:pPr>
        <w:pBdr>
          <w:bottom w:val="single" w:sz="12" w:space="1" w:color="auto"/>
        </w:pBdr>
      </w:pPr>
    </w:p>
    <w:p w:rsidR="00B17747" w:rsidRDefault="00B17747" w:rsidP="00296D18"/>
    <w:p w:rsidR="00B17747" w:rsidRDefault="00B17747" w:rsidP="00296D18">
      <w:pPr>
        <w:pBdr>
          <w:bottom w:val="single" w:sz="12" w:space="1" w:color="auto"/>
        </w:pBdr>
      </w:pPr>
    </w:p>
    <w:p w:rsidR="009D5E02" w:rsidRDefault="009D5E02" w:rsidP="00296D18">
      <w:pPr>
        <w:pBdr>
          <w:bottom w:val="single" w:sz="12" w:space="1" w:color="auto"/>
        </w:pBdr>
      </w:pPr>
    </w:p>
    <w:p w:rsidR="009D5E02" w:rsidRDefault="009D5E02" w:rsidP="00296D18">
      <w:pPr>
        <w:pBdr>
          <w:bottom w:val="single" w:sz="12" w:space="1" w:color="auto"/>
        </w:pBdr>
      </w:pPr>
    </w:p>
    <w:p w:rsidR="00B17747" w:rsidRDefault="00B17747" w:rsidP="00296D18"/>
    <w:p w:rsidR="00BC32F2" w:rsidRDefault="00BC32F2" w:rsidP="00296D18">
      <w:pPr>
        <w:pBdr>
          <w:bottom w:val="single" w:sz="12" w:space="1" w:color="auto"/>
        </w:pBdr>
      </w:pPr>
    </w:p>
    <w:p w:rsidR="003A17C8" w:rsidRDefault="003A17C8" w:rsidP="00296D18">
      <w:pPr>
        <w:pBdr>
          <w:bottom w:val="single" w:sz="12" w:space="1" w:color="auto"/>
        </w:pBdr>
      </w:pPr>
    </w:p>
    <w:p w:rsidR="00B96A2E" w:rsidRDefault="00B96A2E" w:rsidP="00296D18">
      <w:pPr>
        <w:pBdr>
          <w:bottom w:val="single" w:sz="12" w:space="1" w:color="auto"/>
        </w:pBdr>
      </w:pPr>
    </w:p>
    <w:p w:rsidR="00B96A2E" w:rsidRDefault="00B96A2E" w:rsidP="00296D18">
      <w:pPr>
        <w:pBdr>
          <w:bottom w:val="single" w:sz="12" w:space="1" w:color="auto"/>
        </w:pBdr>
      </w:pPr>
    </w:p>
    <w:p w:rsidR="00B17747" w:rsidRDefault="00B17747" w:rsidP="00296D18"/>
    <w:p w:rsidR="00B17747" w:rsidRDefault="00B17747" w:rsidP="00296D18"/>
    <w:p w:rsidR="00BC32F2" w:rsidRDefault="00BC32F2" w:rsidP="00296D18">
      <w:pPr>
        <w:pBdr>
          <w:bottom w:val="single" w:sz="12" w:space="1" w:color="auto"/>
        </w:pBdr>
      </w:pPr>
    </w:p>
    <w:p w:rsidR="006823E0" w:rsidRDefault="006823E0" w:rsidP="00296D18">
      <w:pPr>
        <w:pBdr>
          <w:bottom w:val="single" w:sz="12" w:space="1" w:color="auto"/>
        </w:pBdr>
      </w:pPr>
    </w:p>
    <w:p w:rsidR="00BC32F2" w:rsidRDefault="00BC32F2" w:rsidP="00296D18"/>
    <w:p w:rsidR="006823E0" w:rsidRDefault="006823E0" w:rsidP="00296D18"/>
    <w:p w:rsidR="006823E0" w:rsidRDefault="006823E0" w:rsidP="00296D18">
      <w:pPr>
        <w:pBdr>
          <w:bottom w:val="single" w:sz="12" w:space="1" w:color="auto"/>
        </w:pBdr>
      </w:pPr>
    </w:p>
    <w:p w:rsidR="006823E0" w:rsidRDefault="006823E0" w:rsidP="00296D18"/>
    <w:p w:rsidR="00296D18" w:rsidRDefault="00296D18" w:rsidP="00296D18">
      <w:pPr>
        <w:pBdr>
          <w:bottom w:val="single" w:sz="12" w:space="1" w:color="auto"/>
        </w:pBdr>
      </w:pPr>
    </w:p>
    <w:p w:rsidR="0009060C" w:rsidRDefault="0009060C" w:rsidP="00296D18">
      <w:pPr>
        <w:pBdr>
          <w:bottom w:val="single" w:sz="12" w:space="1" w:color="auto"/>
        </w:pBdr>
      </w:pPr>
    </w:p>
    <w:p w:rsidR="0009060C" w:rsidRDefault="0009060C" w:rsidP="00296D18"/>
    <w:p w:rsidR="003A17C8" w:rsidRPr="00296D18" w:rsidRDefault="003A17C8" w:rsidP="00296D18"/>
    <w:p w:rsidR="00296D18" w:rsidRPr="00296D18" w:rsidRDefault="00296D18" w:rsidP="00296D18"/>
    <w:p w:rsidR="00296D18" w:rsidRPr="00296D18" w:rsidRDefault="00296D18" w:rsidP="00296D18"/>
    <w:p w:rsidR="00296D18" w:rsidRPr="00296D18" w:rsidRDefault="00296D18" w:rsidP="00296D18"/>
    <w:p w:rsidR="00873CB1" w:rsidRPr="00296D18" w:rsidRDefault="00873CB1" w:rsidP="00296D18"/>
    <w:sectPr w:rsidR="00873CB1" w:rsidRPr="00296D18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0C" w:rsidRDefault="0069310C" w:rsidP="00F068E8">
      <w:r>
        <w:separator/>
      </w:r>
    </w:p>
  </w:endnote>
  <w:endnote w:type="continuationSeparator" w:id="0">
    <w:p w:rsidR="0069310C" w:rsidRDefault="0069310C" w:rsidP="00F0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02" w:rsidRDefault="009D5E02">
    <w:pPr>
      <w:pStyle w:val="Footer"/>
    </w:pPr>
    <w:r>
      <w:t xml:space="preserve">Date: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0C" w:rsidRDefault="0069310C" w:rsidP="00F068E8">
      <w:r>
        <w:separator/>
      </w:r>
    </w:p>
  </w:footnote>
  <w:footnote w:type="continuationSeparator" w:id="0">
    <w:p w:rsidR="0069310C" w:rsidRDefault="0069310C" w:rsidP="00F06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8E8" w:rsidRDefault="00F068E8" w:rsidP="00F068E8">
    <w:pPr>
      <w:pStyle w:val="Header"/>
    </w:pPr>
    <w:r>
      <w:t xml:space="preserve">My Language Portfolio: </w:t>
    </w:r>
    <w:r w:rsidR="00D34C2E">
      <w:t>Capable</w:t>
    </w:r>
    <w:r>
      <w:tab/>
      <w:t xml:space="preserve">Name: </w:t>
    </w:r>
  </w:p>
  <w:p w:rsidR="00F068E8" w:rsidRDefault="00F06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18"/>
    <w:rsid w:val="0009060C"/>
    <w:rsid w:val="001C47F9"/>
    <w:rsid w:val="00296D18"/>
    <w:rsid w:val="003A17C8"/>
    <w:rsid w:val="00422457"/>
    <w:rsid w:val="00562DD3"/>
    <w:rsid w:val="00567B24"/>
    <w:rsid w:val="00632EC6"/>
    <w:rsid w:val="00680E9F"/>
    <w:rsid w:val="006823E0"/>
    <w:rsid w:val="0069310C"/>
    <w:rsid w:val="00707A4E"/>
    <w:rsid w:val="00716034"/>
    <w:rsid w:val="0086331C"/>
    <w:rsid w:val="00873CB1"/>
    <w:rsid w:val="008903C1"/>
    <w:rsid w:val="009577D2"/>
    <w:rsid w:val="00970688"/>
    <w:rsid w:val="00980C6C"/>
    <w:rsid w:val="009D5E02"/>
    <w:rsid w:val="009E3860"/>
    <w:rsid w:val="00B17747"/>
    <w:rsid w:val="00B96A2E"/>
    <w:rsid w:val="00BC32F2"/>
    <w:rsid w:val="00C2124B"/>
    <w:rsid w:val="00C40DCF"/>
    <w:rsid w:val="00C74300"/>
    <w:rsid w:val="00D34C2E"/>
    <w:rsid w:val="00DB2187"/>
    <w:rsid w:val="00F0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6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D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D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6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8E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06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8E8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6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D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D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6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8E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06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8E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Kaulback</dc:creator>
  <cp:lastModifiedBy>Mindy Willett</cp:lastModifiedBy>
  <cp:revision>9</cp:revision>
  <dcterms:created xsi:type="dcterms:W3CDTF">2018-05-20T15:55:00Z</dcterms:created>
  <dcterms:modified xsi:type="dcterms:W3CDTF">2020-10-22T16:24:00Z</dcterms:modified>
</cp:coreProperties>
</file>